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100732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A160A2" w:rsidRPr="00A160A2">
        <w:rPr>
          <w:rFonts w:ascii="Arial" w:hAnsi="Arial" w:cs="Arial"/>
          <w:b/>
          <w:sz w:val="22"/>
          <w:szCs w:val="22"/>
        </w:rPr>
        <w:t xml:space="preserve">Diagnostika k vyšetření </w:t>
      </w:r>
      <w:r w:rsidR="00D567CB" w:rsidRPr="00D567CB">
        <w:rPr>
          <w:rFonts w:ascii="Arial" w:hAnsi="Arial" w:cs="Arial"/>
          <w:b/>
          <w:i/>
          <w:sz w:val="22"/>
          <w:szCs w:val="22"/>
        </w:rPr>
        <w:t>virových</w:t>
      </w:r>
      <w:r w:rsidR="00A160A2" w:rsidRPr="00A160A2">
        <w:rPr>
          <w:rFonts w:ascii="Arial" w:hAnsi="Arial" w:cs="Arial"/>
          <w:b/>
          <w:i/>
          <w:sz w:val="22"/>
          <w:szCs w:val="22"/>
        </w:rPr>
        <w:t xml:space="preserve"> hepa</w:t>
      </w:r>
      <w:bookmarkStart w:id="0" w:name="_GoBack"/>
      <w:bookmarkEnd w:id="0"/>
      <w:r w:rsidR="00A160A2" w:rsidRPr="00A160A2">
        <w:rPr>
          <w:rFonts w:ascii="Arial" w:hAnsi="Arial" w:cs="Arial"/>
          <w:b/>
          <w:i/>
          <w:sz w:val="22"/>
          <w:szCs w:val="22"/>
        </w:rPr>
        <w:t>titid a HIV metodou CMIA</w:t>
      </w:r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lastRenderedPageBreak/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04" w:rsidRDefault="003C4404" w:rsidP="00EA7291">
      <w:r>
        <w:separator/>
      </w:r>
    </w:p>
  </w:endnote>
  <w:endnote w:type="continuationSeparator" w:id="0">
    <w:p w:rsidR="003C4404" w:rsidRDefault="003C4404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D567CB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04" w:rsidRDefault="003C4404" w:rsidP="00EA7291">
      <w:r>
        <w:separator/>
      </w:r>
    </w:p>
  </w:footnote>
  <w:footnote w:type="continuationSeparator" w:id="0">
    <w:p w:rsidR="003C4404" w:rsidRDefault="003C4404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054575" w:rsidP="00054575">
    <w:pPr>
      <w:pStyle w:val="Zhlav"/>
    </w:pPr>
    <w:r>
      <w:rPr>
        <w:rFonts w:ascii="Arial" w:hAnsi="Arial" w:cs="Arial"/>
        <w:bCs/>
        <w:sz w:val="20"/>
        <w:szCs w:val="22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54575"/>
    <w:rsid w:val="00060C71"/>
    <w:rsid w:val="00063639"/>
    <w:rsid w:val="0006620D"/>
    <w:rsid w:val="00074B93"/>
    <w:rsid w:val="000967B6"/>
    <w:rsid w:val="000A6C2F"/>
    <w:rsid w:val="000F74CE"/>
    <w:rsid w:val="00100732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3C4404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A30AC"/>
    <w:rsid w:val="004D0E81"/>
    <w:rsid w:val="004D600D"/>
    <w:rsid w:val="004E54BC"/>
    <w:rsid w:val="004E643F"/>
    <w:rsid w:val="004E7E28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66D1E"/>
    <w:rsid w:val="007728E9"/>
    <w:rsid w:val="007B275F"/>
    <w:rsid w:val="007D3D2F"/>
    <w:rsid w:val="00807BF0"/>
    <w:rsid w:val="008372FF"/>
    <w:rsid w:val="00837B6D"/>
    <w:rsid w:val="00843047"/>
    <w:rsid w:val="00844DB6"/>
    <w:rsid w:val="0084509B"/>
    <w:rsid w:val="00846867"/>
    <w:rsid w:val="008650D5"/>
    <w:rsid w:val="00867CAC"/>
    <w:rsid w:val="008A69E8"/>
    <w:rsid w:val="008D6738"/>
    <w:rsid w:val="008F13C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B4FBD"/>
    <w:rsid w:val="009D02BB"/>
    <w:rsid w:val="009F3523"/>
    <w:rsid w:val="00A160A2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37B5C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51A23"/>
    <w:rsid w:val="00D52558"/>
    <w:rsid w:val="00D567CB"/>
    <w:rsid w:val="00D63171"/>
    <w:rsid w:val="00D83ADC"/>
    <w:rsid w:val="00DA3DA2"/>
    <w:rsid w:val="00DC7BEE"/>
    <w:rsid w:val="00DD20B6"/>
    <w:rsid w:val="00E07E57"/>
    <w:rsid w:val="00E34891"/>
    <w:rsid w:val="00E4360E"/>
    <w:rsid w:val="00E70CCD"/>
    <w:rsid w:val="00E73AF6"/>
    <w:rsid w:val="00E84E3B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5</cp:revision>
  <cp:lastPrinted>2014-10-21T13:54:00Z</cp:lastPrinted>
  <dcterms:created xsi:type="dcterms:W3CDTF">2018-11-21T11:01:00Z</dcterms:created>
  <dcterms:modified xsi:type="dcterms:W3CDTF">2018-12-04T07:44:00Z</dcterms:modified>
</cp:coreProperties>
</file>