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E066D" w:rsidRPr="005A7200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8A7AF3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„</w:t>
      </w:r>
      <w:r w:rsidR="002A46EC" w:rsidRPr="00D2420A">
        <w:rPr>
          <w:rFonts w:ascii="Arial" w:hAnsi="Arial" w:cs="Arial"/>
          <w:b/>
          <w:sz w:val="20"/>
          <w:szCs w:val="20"/>
        </w:rPr>
        <w:t xml:space="preserve">Diagnostika k vyšetření </w:t>
      </w:r>
      <w:r w:rsidR="0000116C" w:rsidRPr="0000116C">
        <w:rPr>
          <w:rFonts w:ascii="Arial" w:hAnsi="Arial" w:cs="Arial"/>
          <w:b/>
          <w:i/>
          <w:sz w:val="20"/>
          <w:szCs w:val="20"/>
        </w:rPr>
        <w:t>virových</w:t>
      </w:r>
      <w:r w:rsidR="002A46EC" w:rsidRPr="00D2420A">
        <w:rPr>
          <w:rFonts w:ascii="Arial" w:hAnsi="Arial" w:cs="Arial"/>
          <w:b/>
          <w:i/>
          <w:sz w:val="20"/>
          <w:szCs w:val="20"/>
        </w:rPr>
        <w:t xml:space="preserve"> hepatitid a HIV metodou CMIA</w:t>
      </w:r>
      <w:r>
        <w:rPr>
          <w:rFonts w:ascii="Arial" w:hAnsi="Arial" w:cs="Arial"/>
          <w:b/>
          <w:sz w:val="22"/>
          <w:szCs w:val="22"/>
        </w:rPr>
        <w:t>“</w:t>
      </w: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p w:rsidR="00B40465" w:rsidRDefault="00B40465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134"/>
        <w:gridCol w:w="1276"/>
        <w:gridCol w:w="1275"/>
        <w:gridCol w:w="1134"/>
        <w:gridCol w:w="992"/>
        <w:gridCol w:w="1418"/>
        <w:gridCol w:w="1417"/>
        <w:gridCol w:w="1559"/>
        <w:gridCol w:w="1276"/>
        <w:gridCol w:w="1276"/>
      </w:tblGrid>
      <w:tr w:rsidR="002E162C" w:rsidRPr="00381F12" w:rsidTr="002E162C">
        <w:trPr>
          <w:jc w:val="center"/>
        </w:trPr>
        <w:tc>
          <w:tcPr>
            <w:tcW w:w="1980" w:type="dxa"/>
            <w:vAlign w:val="center"/>
          </w:tcPr>
          <w:p w:rsidR="002E162C" w:rsidRPr="00381F12" w:rsidRDefault="002E162C" w:rsidP="004C536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testu/ spotřebního materiálu</w:t>
            </w:r>
          </w:p>
        </w:tc>
        <w:tc>
          <w:tcPr>
            <w:tcW w:w="1134" w:type="dxa"/>
            <w:vAlign w:val="center"/>
          </w:tcPr>
          <w:p w:rsidR="002E162C" w:rsidRPr="00381F12" w:rsidRDefault="002E162C" w:rsidP="004C536C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34" w:type="dxa"/>
            <w:vAlign w:val="center"/>
          </w:tcPr>
          <w:p w:rsidR="002E162C" w:rsidRPr="00381F12" w:rsidRDefault="002E162C" w:rsidP="004C536C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Předpokládaný počet </w:t>
            </w:r>
            <w:r>
              <w:rPr>
                <w:rFonts w:ascii="Arial" w:hAnsi="Arial" w:cs="Arial"/>
                <w:sz w:val="20"/>
                <w:szCs w:val="20"/>
              </w:rPr>
              <w:t>testů</w:t>
            </w:r>
            <w:r w:rsidRPr="00381F12">
              <w:rPr>
                <w:rFonts w:ascii="Arial" w:hAnsi="Arial" w:cs="Arial"/>
                <w:sz w:val="20"/>
                <w:szCs w:val="20"/>
              </w:rPr>
              <w:t>/</w:t>
            </w:r>
            <w:r w:rsidR="00136E39">
              <w:rPr>
                <w:rFonts w:ascii="Arial" w:hAnsi="Arial" w:cs="Arial"/>
                <w:sz w:val="20"/>
                <w:szCs w:val="20"/>
              </w:rPr>
              <w:t>balení/</w:t>
            </w:r>
            <w:r w:rsidRPr="00381F12"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  <w:tc>
          <w:tcPr>
            <w:tcW w:w="1276" w:type="dxa"/>
            <w:vAlign w:val="center"/>
          </w:tcPr>
          <w:p w:rsidR="002E162C" w:rsidRPr="00381F12" w:rsidRDefault="002E162C" w:rsidP="004C536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275" w:type="dxa"/>
            <w:vAlign w:val="center"/>
          </w:tcPr>
          <w:p w:rsidR="002E162C" w:rsidRPr="00381F12" w:rsidRDefault="002E162C" w:rsidP="0058550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 w:rsidR="00585504">
              <w:rPr>
                <w:rFonts w:ascii="Arial" w:hAnsi="Arial" w:cs="Arial"/>
                <w:sz w:val="20"/>
                <w:szCs w:val="20"/>
              </w:rPr>
              <w:br/>
            </w:r>
            <w:r w:rsidR="0012622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85504" w:rsidRPr="00A40BC0">
              <w:rPr>
                <w:rFonts w:ascii="Arial" w:hAnsi="Arial" w:cs="Arial"/>
                <w:color w:val="000000"/>
                <w:sz w:val="20"/>
                <w:szCs w:val="20"/>
              </w:rPr>
              <w:t>test/objem či ks</w:t>
            </w:r>
            <w:r w:rsidRPr="00381F12"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  <w:tc>
          <w:tcPr>
            <w:tcW w:w="1134" w:type="dxa"/>
            <w:vAlign w:val="center"/>
          </w:tcPr>
          <w:p w:rsidR="002E162C" w:rsidRPr="00381F12" w:rsidRDefault="002E162C" w:rsidP="003F496E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622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0BC0" w:rsidRPr="00A40BC0">
              <w:rPr>
                <w:rFonts w:ascii="Arial" w:hAnsi="Arial" w:cs="Arial"/>
                <w:color w:val="000000"/>
                <w:sz w:val="20"/>
                <w:szCs w:val="20"/>
              </w:rPr>
              <w:t>test/objem či ks</w:t>
            </w:r>
            <w:r w:rsidR="00A40BC0"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>v Kč včetně DPH</w:t>
            </w:r>
          </w:p>
        </w:tc>
        <w:tc>
          <w:tcPr>
            <w:tcW w:w="992" w:type="dxa"/>
            <w:vAlign w:val="center"/>
          </w:tcPr>
          <w:p w:rsidR="002E162C" w:rsidRPr="00381F12" w:rsidRDefault="002E162C" w:rsidP="003F496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Počet testů</w:t>
            </w:r>
            <w:r w:rsidR="00A40BC0">
              <w:rPr>
                <w:rFonts w:ascii="Arial" w:hAnsi="Arial" w:cs="Arial"/>
                <w:sz w:val="20"/>
                <w:szCs w:val="20"/>
              </w:rPr>
              <w:t>/objem či 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F12">
              <w:rPr>
                <w:rFonts w:ascii="Arial" w:hAnsi="Arial" w:cs="Arial"/>
                <w:sz w:val="20"/>
                <w:szCs w:val="20"/>
              </w:rPr>
              <w:t>v 1 balení</w:t>
            </w:r>
          </w:p>
        </w:tc>
        <w:tc>
          <w:tcPr>
            <w:tcW w:w="1418" w:type="dxa"/>
            <w:vAlign w:val="center"/>
          </w:tcPr>
          <w:p w:rsidR="002E162C" w:rsidRPr="00381F12" w:rsidRDefault="002E162C" w:rsidP="004C536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2E162C" w:rsidRPr="00381F12" w:rsidRDefault="002E162C" w:rsidP="004C536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559" w:type="dxa"/>
            <w:vAlign w:val="center"/>
          </w:tcPr>
          <w:p w:rsidR="002E162C" w:rsidRPr="00381F12" w:rsidRDefault="002E162C" w:rsidP="004C536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 xml:space="preserve">. počet </w:t>
            </w:r>
            <w:r>
              <w:rPr>
                <w:rFonts w:ascii="Arial" w:hAnsi="Arial" w:cs="Arial"/>
                <w:sz w:val="20"/>
                <w:szCs w:val="20"/>
              </w:rPr>
              <w:t>testů</w:t>
            </w:r>
            <w:r w:rsidRPr="00381F12">
              <w:rPr>
                <w:rFonts w:ascii="Arial" w:hAnsi="Arial" w:cs="Arial"/>
                <w:sz w:val="20"/>
                <w:szCs w:val="20"/>
              </w:rPr>
              <w:t>/</w:t>
            </w:r>
            <w:r w:rsidR="003F496E">
              <w:rPr>
                <w:rFonts w:ascii="Arial" w:hAnsi="Arial" w:cs="Arial"/>
                <w:sz w:val="20"/>
                <w:szCs w:val="20"/>
              </w:rPr>
              <w:t xml:space="preserve">balení </w:t>
            </w:r>
            <w:r>
              <w:rPr>
                <w:rFonts w:ascii="Arial" w:hAnsi="Arial" w:cs="Arial"/>
                <w:sz w:val="20"/>
                <w:szCs w:val="20"/>
              </w:rPr>
              <w:t xml:space="preserve">spotřebního materiálu za </w:t>
            </w:r>
            <w:r w:rsidRPr="00381F12">
              <w:rPr>
                <w:rFonts w:ascii="Arial" w:hAnsi="Arial" w:cs="Arial"/>
                <w:sz w:val="20"/>
                <w:szCs w:val="20"/>
              </w:rPr>
              <w:t>1 rok v Kč bez DPH</w:t>
            </w:r>
          </w:p>
        </w:tc>
        <w:tc>
          <w:tcPr>
            <w:tcW w:w="1276" w:type="dxa"/>
            <w:vAlign w:val="center"/>
          </w:tcPr>
          <w:p w:rsidR="002E162C" w:rsidRPr="00381F12" w:rsidRDefault="002E162C" w:rsidP="004C536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 xml:space="preserve">. počet </w:t>
            </w:r>
            <w:r>
              <w:rPr>
                <w:rFonts w:ascii="Arial" w:hAnsi="Arial" w:cs="Arial"/>
                <w:sz w:val="20"/>
                <w:szCs w:val="20"/>
              </w:rPr>
              <w:t>testů</w:t>
            </w:r>
            <w:r w:rsidRPr="00381F12">
              <w:rPr>
                <w:rFonts w:ascii="Arial" w:hAnsi="Arial" w:cs="Arial"/>
                <w:sz w:val="20"/>
                <w:szCs w:val="20"/>
              </w:rPr>
              <w:t>/</w:t>
            </w:r>
            <w:r w:rsidR="003F496E">
              <w:rPr>
                <w:rFonts w:ascii="Arial" w:hAnsi="Arial" w:cs="Arial"/>
                <w:sz w:val="20"/>
                <w:szCs w:val="20"/>
              </w:rPr>
              <w:t xml:space="preserve">balení </w:t>
            </w:r>
            <w:r>
              <w:rPr>
                <w:rFonts w:ascii="Arial" w:hAnsi="Arial" w:cs="Arial"/>
                <w:sz w:val="20"/>
                <w:szCs w:val="20"/>
              </w:rPr>
              <w:t xml:space="preserve">spotřebního materiálu za </w:t>
            </w:r>
            <w:r w:rsidRPr="00381F12">
              <w:rPr>
                <w:rFonts w:ascii="Arial" w:hAnsi="Arial" w:cs="Arial"/>
                <w:sz w:val="20"/>
                <w:szCs w:val="20"/>
              </w:rPr>
              <w:t>1 rok v Kč včetně DPH</w:t>
            </w:r>
          </w:p>
        </w:tc>
        <w:tc>
          <w:tcPr>
            <w:tcW w:w="1276" w:type="dxa"/>
            <w:vAlign w:val="center"/>
          </w:tcPr>
          <w:p w:rsidR="002E162C" w:rsidRPr="00381F12" w:rsidRDefault="002E162C" w:rsidP="004C536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17503D" w:rsidRPr="005C3821" w:rsidTr="00B34652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HBsAg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Qualitative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525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Anti-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HBs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HBeAg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628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Anti-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HBe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664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Anti-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HBc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Anti-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HBc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IgM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532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HBsAg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quantitative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39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3935" w:rsidRPr="004A539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HAVAb-IgM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HAVAb-IgG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823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Anti-HCV reagencie</w:t>
            </w:r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935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03D" w:rsidRPr="005C3821" w:rsidTr="002E162C">
        <w:trPr>
          <w:jc w:val="center"/>
        </w:trPr>
        <w:tc>
          <w:tcPr>
            <w:tcW w:w="1980" w:type="dxa"/>
            <w:vAlign w:val="center"/>
          </w:tcPr>
          <w:p w:rsidR="0017503D" w:rsidRPr="004D159F" w:rsidRDefault="0017503D" w:rsidP="0017503D">
            <w:pPr>
              <w:ind w:left="29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HIV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/Ab Combo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Reagent</w:t>
            </w:r>
            <w:proofErr w:type="spellEnd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59F">
              <w:rPr>
                <w:rFonts w:ascii="Arial" w:hAnsi="Arial" w:cs="Arial"/>
                <w:b/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17503D" w:rsidRPr="001F58D0" w:rsidRDefault="0017503D" w:rsidP="0017503D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D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134" w:type="dxa"/>
            <w:vAlign w:val="center"/>
          </w:tcPr>
          <w:p w:rsidR="0017503D" w:rsidRPr="001F58D0" w:rsidRDefault="0017503D" w:rsidP="0017503D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8D0">
              <w:rPr>
                <w:rFonts w:ascii="Arial" w:hAnsi="Arial" w:cs="Arial"/>
                <w:b/>
                <w:sz w:val="20"/>
                <w:szCs w:val="20"/>
              </w:rPr>
              <w:t>2146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17503D" w:rsidRPr="005C3821" w:rsidRDefault="0017503D" w:rsidP="001750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C26" w:rsidRPr="005C3821" w:rsidTr="00C84EB0">
        <w:trPr>
          <w:jc w:val="center"/>
        </w:trPr>
        <w:tc>
          <w:tcPr>
            <w:tcW w:w="1980" w:type="dxa"/>
            <w:vAlign w:val="center"/>
          </w:tcPr>
          <w:p w:rsidR="005A2C26" w:rsidRPr="0017503D" w:rsidRDefault="005A2C26" w:rsidP="00C469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Wash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Buffer</w:t>
            </w:r>
            <w:proofErr w:type="spellEnd"/>
          </w:p>
        </w:tc>
        <w:tc>
          <w:tcPr>
            <w:tcW w:w="1134" w:type="dxa"/>
            <w:vAlign w:val="center"/>
          </w:tcPr>
          <w:p w:rsidR="005A2C26" w:rsidRPr="00713476" w:rsidRDefault="005A2C26" w:rsidP="005A2C26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5A2C26" w:rsidRPr="00713476" w:rsidRDefault="005A2C26" w:rsidP="005A2C26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5A2C26" w:rsidRPr="005C3821" w:rsidRDefault="005A2C26" w:rsidP="005A2C2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Reaction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Vessels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PreTrigger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Trigger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Sample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Cups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Slit Septum 200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Probe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Conditioning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Solution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2E162C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HBeAG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Calibrators</w:t>
            </w:r>
            <w:proofErr w:type="spellEnd"/>
          </w:p>
        </w:tc>
        <w:tc>
          <w:tcPr>
            <w:tcW w:w="1134" w:type="dxa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2E162C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HBeAg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Controls</w:t>
            </w:r>
          </w:p>
        </w:tc>
        <w:tc>
          <w:tcPr>
            <w:tcW w:w="1134" w:type="dxa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HAVAbIgM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HAVAbIgM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Controls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HAVAbIgG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HAVAbIgG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Controls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AntiHCV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AntiHCV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Controls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AntiHBs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AntiHBsControls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AntiHBe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AntiHBe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Controls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E65ECE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AntiHBc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2E162C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AntiHBc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 Controls</w:t>
            </w:r>
          </w:p>
        </w:tc>
        <w:tc>
          <w:tcPr>
            <w:tcW w:w="1134" w:type="dxa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AntiHBc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IgM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AntiHBc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IgM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Controls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HBsAg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Qualitative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Calibrators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HBsAg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Qualitative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 Controls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HIV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  <w:proofErr w:type="spellEnd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/Ab combo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CTLkontroly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6C9" w:rsidRPr="005C3821" w:rsidTr="00C84EB0">
        <w:trPr>
          <w:trHeight w:val="449"/>
          <w:jc w:val="center"/>
        </w:trPr>
        <w:tc>
          <w:tcPr>
            <w:tcW w:w="1980" w:type="dxa"/>
            <w:vAlign w:val="center"/>
          </w:tcPr>
          <w:p w:rsidR="000316C9" w:rsidRPr="0017503D" w:rsidRDefault="000316C9" w:rsidP="00031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HIV COMBO </w:t>
            </w:r>
            <w:proofErr w:type="spellStart"/>
            <w:r w:rsidRPr="0017503D">
              <w:rPr>
                <w:rFonts w:ascii="Arial" w:hAnsi="Arial" w:cs="Arial"/>
                <w:b/>
                <w:bCs/>
                <w:sz w:val="20"/>
                <w:szCs w:val="20"/>
              </w:rPr>
              <w:t>CALkalibrátor</w:t>
            </w:r>
            <w:proofErr w:type="spellEnd"/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0316C9" w:rsidRPr="00713476" w:rsidRDefault="000316C9" w:rsidP="000316C9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4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316C9" w:rsidRPr="005C3821" w:rsidRDefault="000316C9" w:rsidP="000316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DE7" w:rsidRPr="005C3821" w:rsidTr="00C84EB0">
        <w:trPr>
          <w:trHeight w:val="449"/>
          <w:jc w:val="center"/>
        </w:trPr>
        <w:tc>
          <w:tcPr>
            <w:tcW w:w="1980" w:type="dxa"/>
            <w:vAlign w:val="center"/>
          </w:tcPr>
          <w:p w:rsidR="00905DE7" w:rsidRPr="007B607B" w:rsidRDefault="00905DE7" w:rsidP="00905D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648F6">
              <w:rPr>
                <w:rFonts w:ascii="Arial" w:hAnsi="Arial" w:cs="Arial"/>
                <w:b/>
                <w:bCs/>
                <w:sz w:val="20"/>
                <w:szCs w:val="20"/>
              </w:rPr>
              <w:t>HBsAg</w:t>
            </w:r>
            <w:proofErr w:type="spellEnd"/>
            <w:r w:rsidRPr="00064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648F6">
              <w:rPr>
                <w:rFonts w:ascii="Arial" w:hAnsi="Arial" w:cs="Arial"/>
                <w:b/>
                <w:bCs/>
                <w:sz w:val="20"/>
                <w:szCs w:val="20"/>
              </w:rPr>
              <w:t>quantitative</w:t>
            </w:r>
            <w:proofErr w:type="spellEnd"/>
            <w:r w:rsidRPr="00064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648F6">
              <w:rPr>
                <w:rFonts w:ascii="Arial" w:hAnsi="Arial" w:cs="Arial"/>
                <w:b/>
                <w:bCs/>
                <w:sz w:val="20"/>
                <w:szCs w:val="20"/>
              </w:rPr>
              <w:t>alibr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648F6">
              <w:rPr>
                <w:rFonts w:ascii="Arial" w:hAnsi="Arial" w:cs="Arial"/>
                <w:b/>
                <w:bCs/>
                <w:sz w:val="20"/>
                <w:szCs w:val="20"/>
              </w:rPr>
              <w:t>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34" w:type="dxa"/>
            <w:vAlign w:val="center"/>
          </w:tcPr>
          <w:p w:rsidR="00905DE7" w:rsidRPr="00713476" w:rsidRDefault="00905DE7" w:rsidP="00905DE7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905DE7" w:rsidRPr="00713476" w:rsidRDefault="00905DE7" w:rsidP="00905DE7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DE7" w:rsidRPr="005C3821" w:rsidTr="00C84EB0">
        <w:trPr>
          <w:trHeight w:val="449"/>
          <w:jc w:val="center"/>
        </w:trPr>
        <w:tc>
          <w:tcPr>
            <w:tcW w:w="1980" w:type="dxa"/>
            <w:vAlign w:val="center"/>
          </w:tcPr>
          <w:p w:rsidR="00905DE7" w:rsidRPr="007B607B" w:rsidRDefault="003263FC" w:rsidP="00905D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HBsAg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5DE7" w:rsidRPr="000648F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905DE7" w:rsidRPr="000648F6">
              <w:rPr>
                <w:rFonts w:ascii="Arial" w:hAnsi="Arial" w:cs="Arial"/>
                <w:b/>
                <w:bCs/>
                <w:sz w:val="20"/>
                <w:szCs w:val="20"/>
              </w:rPr>
              <w:t>quantitative</w:t>
            </w:r>
            <w:proofErr w:type="spellEnd"/>
            <w:r w:rsidR="00905DE7">
              <w:rPr>
                <w:rFonts w:ascii="Arial" w:hAnsi="Arial" w:cs="Arial"/>
                <w:b/>
                <w:bCs/>
                <w:sz w:val="20"/>
                <w:szCs w:val="20"/>
              </w:rPr>
              <w:t>) Controls</w:t>
            </w:r>
          </w:p>
        </w:tc>
        <w:tc>
          <w:tcPr>
            <w:tcW w:w="1134" w:type="dxa"/>
            <w:vAlign w:val="center"/>
          </w:tcPr>
          <w:p w:rsidR="00905DE7" w:rsidRPr="00713476" w:rsidRDefault="00905DE7" w:rsidP="00905DE7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76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134" w:type="dxa"/>
            <w:vAlign w:val="center"/>
          </w:tcPr>
          <w:p w:rsidR="00905DE7" w:rsidRPr="00713476" w:rsidRDefault="00905DE7" w:rsidP="00905DE7">
            <w:pPr>
              <w:ind w:left="-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05DE7" w:rsidRPr="005C3821" w:rsidRDefault="00905DE7" w:rsidP="00905DE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3C7" w:rsidRPr="005C3821" w:rsidTr="00CA6C45">
        <w:trPr>
          <w:trHeight w:val="541"/>
          <w:jc w:val="center"/>
        </w:trPr>
        <w:tc>
          <w:tcPr>
            <w:tcW w:w="11760" w:type="dxa"/>
            <w:gridSpan w:val="9"/>
            <w:vAlign w:val="center"/>
          </w:tcPr>
          <w:p w:rsidR="002723C7" w:rsidRPr="005C3821" w:rsidRDefault="00C84EB0" w:rsidP="00C469EE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za 12 měsíců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723C7" w:rsidRPr="005C3821" w:rsidRDefault="002723C7" w:rsidP="00C469EE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2723C7" w:rsidRPr="005C3821" w:rsidRDefault="002723C7" w:rsidP="00C469EE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3C7" w:rsidRPr="005C3821" w:rsidRDefault="002723C7" w:rsidP="00C469EE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AD2489" w:rsidRDefault="00AD2489" w:rsidP="00DE066D">
      <w:pPr>
        <w:jc w:val="both"/>
        <w:outlineLvl w:val="0"/>
      </w:pPr>
    </w:p>
    <w:p w:rsidR="00AD2489" w:rsidRDefault="00AD2489" w:rsidP="00AD2489">
      <w:pPr>
        <w:outlineLvl w:val="0"/>
        <w:rPr>
          <w:rFonts w:ascii="Arial" w:hAnsi="Arial" w:cs="Arial"/>
          <w:sz w:val="20"/>
          <w:szCs w:val="20"/>
        </w:rPr>
      </w:pPr>
      <w:r w:rsidRPr="00BF4F24">
        <w:rPr>
          <w:rFonts w:ascii="Arial" w:hAnsi="Arial" w:cs="Arial"/>
          <w:b/>
        </w:rPr>
        <w:t>Celková nabídková cena</w:t>
      </w:r>
      <w:r>
        <w:rPr>
          <w:rFonts w:ascii="Arial" w:hAnsi="Arial" w:cs="Arial"/>
          <w:b/>
        </w:rPr>
        <w:t xml:space="preserve"> za předmět plnění</w:t>
      </w:r>
      <w:r w:rsidRPr="00BF4F24">
        <w:rPr>
          <w:rFonts w:ascii="Arial" w:hAnsi="Arial" w:cs="Arial"/>
          <w:b/>
        </w:rPr>
        <w:t>, tj. za diagnostické soupravy včetně spotřebního materiálu</w:t>
      </w:r>
      <w:r>
        <w:rPr>
          <w:rFonts w:ascii="Arial" w:hAnsi="Arial" w:cs="Arial"/>
          <w:b/>
        </w:rPr>
        <w:t>,</w:t>
      </w:r>
      <w:r w:rsidRPr="00BF4F24">
        <w:rPr>
          <w:rFonts w:ascii="Arial" w:hAnsi="Arial" w:cs="Arial"/>
          <w:b/>
        </w:rPr>
        <w:t xml:space="preserve"> za 24 měsíců </w:t>
      </w:r>
      <w:r w:rsidR="008F664A">
        <w:rPr>
          <w:rFonts w:ascii="Arial" w:hAnsi="Arial" w:cs="Arial"/>
          <w:b/>
        </w:rPr>
        <w:t>trvání</w:t>
      </w:r>
      <w:r w:rsidRPr="00BF4F24">
        <w:rPr>
          <w:rFonts w:ascii="Arial" w:hAnsi="Arial" w:cs="Arial"/>
          <w:b/>
        </w:rPr>
        <w:t xml:space="preserve"> smlouvy:</w:t>
      </w:r>
      <w:r w:rsidRPr="00BF4F24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AD2489" w:rsidRDefault="00AD2489" w:rsidP="00AD2489">
      <w:pPr>
        <w:ind w:left="3540" w:firstLine="708"/>
        <w:outlineLvl w:val="0"/>
        <w:rPr>
          <w:rFonts w:ascii="Arial" w:hAnsi="Arial" w:cs="Arial"/>
          <w:sz w:val="20"/>
          <w:szCs w:val="20"/>
        </w:rPr>
      </w:pP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5C3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AD2489" w:rsidRDefault="00AD2489" w:rsidP="00AD2489">
      <w:pPr>
        <w:outlineLvl w:val="0"/>
        <w:rPr>
          <w:rFonts w:ascii="Arial" w:hAnsi="Arial" w:cs="Arial"/>
          <w:sz w:val="20"/>
          <w:szCs w:val="20"/>
        </w:rPr>
      </w:pPr>
    </w:p>
    <w:p w:rsidR="00AD2489" w:rsidRDefault="00AD2489" w:rsidP="00AD248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2489" w:rsidRDefault="00AD2489" w:rsidP="00AD248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</w:t>
      </w:r>
      <w:r>
        <w:rPr>
          <w:rFonts w:ascii="Arial" w:hAnsi="Arial" w:cs="Arial"/>
          <w:sz w:val="20"/>
          <w:szCs w:val="20"/>
        </w:rPr>
        <w:t>. Výše DPH v %</w:t>
      </w:r>
    </w:p>
    <w:p w:rsidR="00AD2489" w:rsidRDefault="00AD2489" w:rsidP="00AD2489">
      <w:pPr>
        <w:outlineLvl w:val="0"/>
        <w:rPr>
          <w:rFonts w:ascii="Arial" w:hAnsi="Arial" w:cs="Arial"/>
          <w:sz w:val="20"/>
          <w:szCs w:val="20"/>
        </w:rPr>
      </w:pPr>
    </w:p>
    <w:p w:rsidR="00AD2489" w:rsidRDefault="00AD2489" w:rsidP="00AD2489">
      <w:pPr>
        <w:outlineLvl w:val="0"/>
        <w:rPr>
          <w:rFonts w:ascii="Arial" w:hAnsi="Arial" w:cs="Arial"/>
          <w:sz w:val="20"/>
          <w:szCs w:val="20"/>
        </w:rPr>
      </w:pPr>
    </w:p>
    <w:p w:rsidR="00AD2489" w:rsidRPr="005C3821" w:rsidRDefault="00AD2489" w:rsidP="00AD248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Výše DPH v Kč</w:t>
      </w:r>
    </w:p>
    <w:p w:rsidR="00AD2489" w:rsidRPr="005C3821" w:rsidRDefault="00AD2489" w:rsidP="00AD2489">
      <w:pPr>
        <w:rPr>
          <w:rFonts w:ascii="Arial" w:hAnsi="Arial" w:cs="Arial"/>
          <w:sz w:val="20"/>
          <w:szCs w:val="20"/>
        </w:rPr>
      </w:pPr>
    </w:p>
    <w:p w:rsidR="00AD2489" w:rsidRPr="005C3821" w:rsidRDefault="00AD2489" w:rsidP="00AD2489">
      <w:pPr>
        <w:rPr>
          <w:rFonts w:ascii="Arial" w:hAnsi="Arial" w:cs="Arial"/>
          <w:sz w:val="20"/>
          <w:szCs w:val="20"/>
        </w:rPr>
      </w:pPr>
    </w:p>
    <w:p w:rsidR="00AD2489" w:rsidRDefault="00AD2489" w:rsidP="00AD2489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AD2489" w:rsidRDefault="00AD2489" w:rsidP="00AD2489">
      <w:pPr>
        <w:rPr>
          <w:rFonts w:ascii="Arial" w:hAnsi="Arial" w:cs="Arial"/>
          <w:sz w:val="20"/>
          <w:szCs w:val="20"/>
        </w:rPr>
      </w:pPr>
    </w:p>
    <w:p w:rsidR="00AD2489" w:rsidRPr="005C3821" w:rsidRDefault="00AD2489" w:rsidP="00AD248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4F24">
        <w:rPr>
          <w:rFonts w:ascii="Arial" w:hAnsi="Arial" w:cs="Arial"/>
          <w:sz w:val="20"/>
          <w:szCs w:val="20"/>
          <w:highlight w:val="yellow"/>
        </w:rPr>
        <w:t>………………………….dne ..…..</w:t>
      </w:r>
      <w:r w:rsidRPr="005C3821">
        <w:rPr>
          <w:rFonts w:ascii="Arial" w:hAnsi="Arial" w:cs="Arial"/>
          <w:sz w:val="20"/>
          <w:szCs w:val="20"/>
        </w:rPr>
        <w:t xml:space="preserve">                 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AD2489" w:rsidRPr="005C3821" w:rsidRDefault="00AD2489" w:rsidP="00AD2489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AD2489" w:rsidRPr="005C3821" w:rsidRDefault="00AD2489" w:rsidP="00AD2489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4A5390">
        <w:rPr>
          <w:rFonts w:ascii="Arial" w:hAnsi="Arial" w:cs="Arial"/>
          <w:sz w:val="20"/>
          <w:szCs w:val="20"/>
        </w:rPr>
        <w:tab/>
      </w:r>
      <w:r w:rsidR="004A5390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oprávněné osoby</w:t>
      </w:r>
    </w:p>
    <w:p w:rsidR="00AD2489" w:rsidRDefault="00AD2489" w:rsidP="004D159F">
      <w:pPr>
        <w:tabs>
          <w:tab w:val="left" w:pos="687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 razítko</w:t>
      </w:r>
    </w:p>
    <w:p w:rsidR="00AD2489" w:rsidRDefault="00AD2489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2489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3D" w:rsidRDefault="004D503D" w:rsidP="00B166CB">
      <w:r>
        <w:separator/>
      </w:r>
    </w:p>
  </w:endnote>
  <w:endnote w:type="continuationSeparator" w:id="0">
    <w:p w:rsidR="004D503D" w:rsidRDefault="004D503D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4A5390">
          <w:rPr>
            <w:rFonts w:ascii="Arial" w:hAnsi="Arial" w:cs="Arial"/>
            <w:noProof/>
            <w:sz w:val="18"/>
            <w:szCs w:val="18"/>
          </w:rPr>
          <w:t>3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3D" w:rsidRDefault="004D503D" w:rsidP="00B166CB">
      <w:r>
        <w:separator/>
      </w:r>
    </w:p>
  </w:footnote>
  <w:footnote w:type="continuationSeparator" w:id="0">
    <w:p w:rsidR="004D503D" w:rsidRDefault="004D503D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77663F">
      <w:rPr>
        <w:rFonts w:ascii="Arial" w:hAnsi="Arial" w:cs="Arial"/>
        <w:sz w:val="20"/>
        <w:szCs w:val="20"/>
      </w:rPr>
      <w:t>2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0116C"/>
    <w:rsid w:val="000316C9"/>
    <w:rsid w:val="000360B6"/>
    <w:rsid w:val="00042F7D"/>
    <w:rsid w:val="00074576"/>
    <w:rsid w:val="00090960"/>
    <w:rsid w:val="00096469"/>
    <w:rsid w:val="000A4310"/>
    <w:rsid w:val="000C52E3"/>
    <w:rsid w:val="000C5DBD"/>
    <w:rsid w:val="000D7323"/>
    <w:rsid w:val="000F206E"/>
    <w:rsid w:val="000F33FD"/>
    <w:rsid w:val="000F37BF"/>
    <w:rsid w:val="000F5AFC"/>
    <w:rsid w:val="00120A2A"/>
    <w:rsid w:val="00126226"/>
    <w:rsid w:val="00136E39"/>
    <w:rsid w:val="00151277"/>
    <w:rsid w:val="0017503D"/>
    <w:rsid w:val="001770FF"/>
    <w:rsid w:val="001F58D0"/>
    <w:rsid w:val="00201D41"/>
    <w:rsid w:val="002723C7"/>
    <w:rsid w:val="0028040C"/>
    <w:rsid w:val="002A46EC"/>
    <w:rsid w:val="002A6821"/>
    <w:rsid w:val="002A78B7"/>
    <w:rsid w:val="002C7319"/>
    <w:rsid w:val="002E162C"/>
    <w:rsid w:val="002E16CC"/>
    <w:rsid w:val="00306F09"/>
    <w:rsid w:val="003263FC"/>
    <w:rsid w:val="00337980"/>
    <w:rsid w:val="00345473"/>
    <w:rsid w:val="00365A8A"/>
    <w:rsid w:val="00381F12"/>
    <w:rsid w:val="003921AA"/>
    <w:rsid w:val="003A15A9"/>
    <w:rsid w:val="003F496E"/>
    <w:rsid w:val="004173FD"/>
    <w:rsid w:val="004537D2"/>
    <w:rsid w:val="00461FF6"/>
    <w:rsid w:val="00464C33"/>
    <w:rsid w:val="004A5390"/>
    <w:rsid w:val="004D159F"/>
    <w:rsid w:val="004D503D"/>
    <w:rsid w:val="004E2589"/>
    <w:rsid w:val="00527696"/>
    <w:rsid w:val="00530EAB"/>
    <w:rsid w:val="00543363"/>
    <w:rsid w:val="00585504"/>
    <w:rsid w:val="005A2C26"/>
    <w:rsid w:val="005E36C1"/>
    <w:rsid w:val="00650DDA"/>
    <w:rsid w:val="00693543"/>
    <w:rsid w:val="00695116"/>
    <w:rsid w:val="006C49E0"/>
    <w:rsid w:val="006E6783"/>
    <w:rsid w:val="007437B1"/>
    <w:rsid w:val="0074431C"/>
    <w:rsid w:val="0077663F"/>
    <w:rsid w:val="007879F1"/>
    <w:rsid w:val="007A7A6B"/>
    <w:rsid w:val="007D3372"/>
    <w:rsid w:val="007D56A0"/>
    <w:rsid w:val="007D7D0E"/>
    <w:rsid w:val="007F5606"/>
    <w:rsid w:val="007F7252"/>
    <w:rsid w:val="0082495F"/>
    <w:rsid w:val="00852E3F"/>
    <w:rsid w:val="00861ED2"/>
    <w:rsid w:val="008A7AF3"/>
    <w:rsid w:val="008F664A"/>
    <w:rsid w:val="008F7D8C"/>
    <w:rsid w:val="008F7F55"/>
    <w:rsid w:val="00904E6A"/>
    <w:rsid w:val="00905DE7"/>
    <w:rsid w:val="00910DA0"/>
    <w:rsid w:val="009175FB"/>
    <w:rsid w:val="00947627"/>
    <w:rsid w:val="00947E4F"/>
    <w:rsid w:val="009525EF"/>
    <w:rsid w:val="00954BB6"/>
    <w:rsid w:val="00984EF5"/>
    <w:rsid w:val="009969D2"/>
    <w:rsid w:val="009F5046"/>
    <w:rsid w:val="009F74F8"/>
    <w:rsid w:val="00A04B97"/>
    <w:rsid w:val="00A11362"/>
    <w:rsid w:val="00A21727"/>
    <w:rsid w:val="00A406E6"/>
    <w:rsid w:val="00A40BC0"/>
    <w:rsid w:val="00A82E17"/>
    <w:rsid w:val="00A93935"/>
    <w:rsid w:val="00AA143C"/>
    <w:rsid w:val="00AC10EB"/>
    <w:rsid w:val="00AD1A58"/>
    <w:rsid w:val="00AD2489"/>
    <w:rsid w:val="00AD7873"/>
    <w:rsid w:val="00B056B8"/>
    <w:rsid w:val="00B06875"/>
    <w:rsid w:val="00B1160C"/>
    <w:rsid w:val="00B138CC"/>
    <w:rsid w:val="00B166CB"/>
    <w:rsid w:val="00B1729C"/>
    <w:rsid w:val="00B2492E"/>
    <w:rsid w:val="00B32339"/>
    <w:rsid w:val="00B4021F"/>
    <w:rsid w:val="00B40465"/>
    <w:rsid w:val="00B7360B"/>
    <w:rsid w:val="00B750AD"/>
    <w:rsid w:val="00B775B6"/>
    <w:rsid w:val="00B958D0"/>
    <w:rsid w:val="00BF4F24"/>
    <w:rsid w:val="00C07C0D"/>
    <w:rsid w:val="00C124BF"/>
    <w:rsid w:val="00C15808"/>
    <w:rsid w:val="00C469EE"/>
    <w:rsid w:val="00C613B0"/>
    <w:rsid w:val="00C76EC4"/>
    <w:rsid w:val="00C84EB0"/>
    <w:rsid w:val="00C90478"/>
    <w:rsid w:val="00CA6C45"/>
    <w:rsid w:val="00CE3AC2"/>
    <w:rsid w:val="00CF4F39"/>
    <w:rsid w:val="00D05447"/>
    <w:rsid w:val="00D108B6"/>
    <w:rsid w:val="00D14277"/>
    <w:rsid w:val="00D2104F"/>
    <w:rsid w:val="00D273D0"/>
    <w:rsid w:val="00D32F90"/>
    <w:rsid w:val="00D649BF"/>
    <w:rsid w:val="00D815DE"/>
    <w:rsid w:val="00D85B39"/>
    <w:rsid w:val="00D91F01"/>
    <w:rsid w:val="00DA46F5"/>
    <w:rsid w:val="00DE066D"/>
    <w:rsid w:val="00E07882"/>
    <w:rsid w:val="00E136CB"/>
    <w:rsid w:val="00E175C0"/>
    <w:rsid w:val="00E65ECE"/>
    <w:rsid w:val="00E8085E"/>
    <w:rsid w:val="00E93EAA"/>
    <w:rsid w:val="00EA2F6F"/>
    <w:rsid w:val="00EA58BD"/>
    <w:rsid w:val="00EA7746"/>
    <w:rsid w:val="00ED0A3D"/>
    <w:rsid w:val="00EE13DA"/>
    <w:rsid w:val="00F142FE"/>
    <w:rsid w:val="00F16535"/>
    <w:rsid w:val="00F22BD0"/>
    <w:rsid w:val="00F532E2"/>
    <w:rsid w:val="00FA0CF6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6</cp:revision>
  <cp:lastPrinted>2018-08-27T10:41:00Z</cp:lastPrinted>
  <dcterms:created xsi:type="dcterms:W3CDTF">2018-12-10T06:53:00Z</dcterms:created>
  <dcterms:modified xsi:type="dcterms:W3CDTF">2018-12-11T08:36:00Z</dcterms:modified>
</cp:coreProperties>
</file>