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0A" w:rsidRPr="0071550B" w:rsidRDefault="0062450A" w:rsidP="0001781F">
      <w:pPr>
        <w:tabs>
          <w:tab w:val="center" w:pos="4253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2"/>
        </w:rPr>
        <w:t xml:space="preserve">Příloha č. </w:t>
      </w:r>
      <w:r w:rsidR="00D044D6">
        <w:rPr>
          <w:rFonts w:ascii="Arial" w:hAnsi="Arial" w:cs="Arial"/>
          <w:bCs/>
          <w:sz w:val="20"/>
          <w:szCs w:val="22"/>
        </w:rPr>
        <w:t>4</w:t>
      </w:r>
      <w:r w:rsidRPr="0071550B">
        <w:rPr>
          <w:rFonts w:ascii="Arial" w:hAnsi="Arial" w:cs="Arial"/>
          <w:b/>
        </w:rPr>
        <w:tab/>
      </w:r>
    </w:p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71550B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71550B">
        <w:rPr>
          <w:rFonts w:ascii="Arial" w:hAnsi="Arial" w:cs="Arial"/>
          <w:b/>
        </w:rPr>
        <w:t>ČESTNÉ PROHLÁŠENÍ DODAVATELE</w:t>
      </w:r>
    </w:p>
    <w:p w:rsidR="0062450A" w:rsidRPr="0071550B" w:rsidRDefault="0062450A" w:rsidP="0048655D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Cs w:val="20"/>
        </w:rPr>
      </w:pPr>
      <w:r w:rsidRPr="0071550B">
        <w:rPr>
          <w:rFonts w:ascii="Arial" w:hAnsi="Arial" w:cs="Arial"/>
          <w:b/>
          <w:szCs w:val="20"/>
        </w:rPr>
        <w:t xml:space="preserve">o </w:t>
      </w:r>
      <w:r w:rsidR="004E54BC">
        <w:rPr>
          <w:rFonts w:ascii="Arial" w:hAnsi="Arial" w:cs="Arial"/>
          <w:b/>
          <w:szCs w:val="20"/>
        </w:rPr>
        <w:t>prokázání základní způsobilosti</w:t>
      </w:r>
      <w:r w:rsidRPr="0071550B">
        <w:rPr>
          <w:rFonts w:ascii="Arial" w:hAnsi="Arial" w:cs="Arial"/>
          <w:b/>
          <w:szCs w:val="20"/>
        </w:rPr>
        <w:t xml:space="preserve"> pro veřejnou zakázku malého rozsahu</w:t>
      </w:r>
      <w:r w:rsidRPr="0071550B">
        <w:rPr>
          <w:rFonts w:ascii="Arial" w:hAnsi="Arial" w:cs="Arial"/>
          <w:sz w:val="20"/>
          <w:szCs w:val="20"/>
        </w:rPr>
        <w:t xml:space="preserve"> </w:t>
      </w:r>
      <w:r w:rsidRPr="0071550B">
        <w:rPr>
          <w:rFonts w:ascii="Arial" w:hAnsi="Arial" w:cs="Arial"/>
          <w:sz w:val="20"/>
          <w:szCs w:val="20"/>
        </w:rPr>
        <w:br/>
      </w:r>
    </w:p>
    <w:p w:rsidR="0062450A" w:rsidRDefault="0062450A" w:rsidP="008650D5">
      <w:pPr>
        <w:jc w:val="center"/>
        <w:rPr>
          <w:rFonts w:ascii="Arial" w:hAnsi="Arial" w:cs="Arial"/>
          <w:b/>
          <w:sz w:val="28"/>
          <w:szCs w:val="20"/>
        </w:rPr>
      </w:pPr>
      <w:r w:rsidRPr="008F54E7">
        <w:rPr>
          <w:rFonts w:ascii="Arial" w:hAnsi="Arial" w:cs="Arial"/>
          <w:b/>
          <w:sz w:val="22"/>
          <w:szCs w:val="22"/>
        </w:rPr>
        <w:t>„</w:t>
      </w:r>
      <w:r w:rsidR="008A4E61" w:rsidRPr="008A4E61">
        <w:rPr>
          <w:rFonts w:ascii="Arial" w:hAnsi="Arial" w:cs="Arial"/>
          <w:b/>
          <w:sz w:val="20"/>
          <w:szCs w:val="20"/>
        </w:rPr>
        <w:t xml:space="preserve">Soupravy pro </w:t>
      </w:r>
      <w:proofErr w:type="spellStart"/>
      <w:r w:rsidR="008A4E61" w:rsidRPr="008A4E61">
        <w:rPr>
          <w:rFonts w:ascii="Arial" w:hAnsi="Arial" w:cs="Arial"/>
          <w:b/>
          <w:sz w:val="20"/>
          <w:szCs w:val="20"/>
        </w:rPr>
        <w:t>real-time</w:t>
      </w:r>
      <w:proofErr w:type="spellEnd"/>
      <w:r w:rsidR="008A4E61" w:rsidRPr="008A4E61">
        <w:rPr>
          <w:rFonts w:ascii="Arial" w:hAnsi="Arial" w:cs="Arial"/>
          <w:b/>
          <w:sz w:val="20"/>
          <w:szCs w:val="20"/>
        </w:rPr>
        <w:t xml:space="preserve"> multiplex - PCR detekci DNA </w:t>
      </w:r>
      <w:r w:rsidR="008A4E61" w:rsidRPr="008A4E61">
        <w:rPr>
          <w:rFonts w:ascii="Arial" w:hAnsi="Arial" w:cs="Arial"/>
          <w:b/>
          <w:i/>
          <w:sz w:val="20"/>
          <w:szCs w:val="20"/>
        </w:rPr>
        <w:t xml:space="preserve">M. </w:t>
      </w:r>
      <w:proofErr w:type="spellStart"/>
      <w:r w:rsidR="008A4E61" w:rsidRPr="008A4E61">
        <w:rPr>
          <w:rFonts w:ascii="Arial" w:hAnsi="Arial" w:cs="Arial"/>
          <w:b/>
          <w:i/>
          <w:sz w:val="20"/>
          <w:szCs w:val="20"/>
        </w:rPr>
        <w:t>tuberculosis</w:t>
      </w:r>
      <w:proofErr w:type="spellEnd"/>
      <w:r w:rsidR="008A4E61" w:rsidRPr="008A4E61">
        <w:rPr>
          <w:rFonts w:ascii="Arial" w:hAnsi="Arial" w:cs="Arial"/>
          <w:b/>
          <w:sz w:val="20"/>
          <w:szCs w:val="20"/>
        </w:rPr>
        <w:t xml:space="preserve"> a atypických mykobakterií v klinickém materiálu a soupravy pro detekci DNA a </w:t>
      </w:r>
      <w:proofErr w:type="spellStart"/>
      <w:r w:rsidR="008A4E61" w:rsidRPr="008A4E61">
        <w:rPr>
          <w:rFonts w:ascii="Arial" w:hAnsi="Arial" w:cs="Arial"/>
          <w:b/>
          <w:sz w:val="20"/>
          <w:szCs w:val="20"/>
        </w:rPr>
        <w:t>multirezistence</w:t>
      </w:r>
      <w:proofErr w:type="spellEnd"/>
      <w:r w:rsidR="008A4E61" w:rsidRPr="008A4E61">
        <w:rPr>
          <w:rFonts w:ascii="Arial" w:hAnsi="Arial" w:cs="Arial"/>
          <w:b/>
          <w:sz w:val="20"/>
          <w:szCs w:val="20"/>
        </w:rPr>
        <w:t xml:space="preserve"> </w:t>
      </w:r>
      <w:r w:rsidR="008A4E61" w:rsidRPr="008A4E61">
        <w:rPr>
          <w:rFonts w:ascii="Arial" w:hAnsi="Arial" w:cs="Arial"/>
          <w:b/>
          <w:i/>
          <w:sz w:val="20"/>
          <w:szCs w:val="20"/>
        </w:rPr>
        <w:t xml:space="preserve">M. </w:t>
      </w:r>
      <w:proofErr w:type="spellStart"/>
      <w:r w:rsidR="008A4E61" w:rsidRPr="008A4E61">
        <w:rPr>
          <w:rFonts w:ascii="Arial" w:hAnsi="Arial" w:cs="Arial"/>
          <w:b/>
          <w:i/>
          <w:sz w:val="20"/>
          <w:szCs w:val="20"/>
        </w:rPr>
        <w:t>tuberculosis</w:t>
      </w:r>
      <w:proofErr w:type="spellEnd"/>
      <w:r w:rsidR="008A4E61" w:rsidRPr="008A4E61">
        <w:rPr>
          <w:rFonts w:ascii="Arial" w:hAnsi="Arial" w:cs="Arial"/>
          <w:b/>
          <w:i/>
          <w:sz w:val="20"/>
          <w:szCs w:val="20"/>
        </w:rPr>
        <w:t xml:space="preserve"> v klinickém materiálu</w:t>
      </w:r>
      <w:r w:rsidR="000C3F61">
        <w:rPr>
          <w:rFonts w:ascii="Arial" w:hAnsi="Arial" w:cs="Arial"/>
          <w:b/>
          <w:i/>
          <w:sz w:val="20"/>
          <w:szCs w:val="20"/>
        </w:rPr>
        <w:t xml:space="preserve"> </w:t>
      </w:r>
      <w:r w:rsidR="000C3F61" w:rsidRPr="000C3F61">
        <w:rPr>
          <w:rFonts w:ascii="Arial" w:hAnsi="Arial" w:cs="Arial"/>
          <w:b/>
          <w:sz w:val="20"/>
          <w:szCs w:val="20"/>
        </w:rPr>
        <w:t>II.</w:t>
      </w:r>
      <w:r w:rsidRPr="008F54E7">
        <w:rPr>
          <w:rFonts w:ascii="Arial" w:hAnsi="Arial" w:cs="Arial"/>
          <w:b/>
          <w:sz w:val="22"/>
          <w:szCs w:val="22"/>
        </w:rPr>
        <w:t>“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  <w:bookmarkStart w:id="0" w:name="_GoBack"/>
      <w:bookmarkEnd w:id="0"/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společnosti.......................................................................................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se sídlem ................................,.............................,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IČ: .......................................,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zapsán v obchodním rejstříku vedeném .............. soudem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>Osoba oprávněná jednat jménem či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103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i/>
          <w:sz w:val="20"/>
          <w:szCs w:val="20"/>
        </w:rPr>
      </w:pPr>
      <w:r w:rsidRPr="000967B6">
        <w:rPr>
          <w:rFonts w:ascii="Arial" w:hAnsi="Arial" w:cs="Arial"/>
          <w:i/>
          <w:sz w:val="20"/>
          <w:szCs w:val="20"/>
        </w:rPr>
        <w:t>Pozn.:</w:t>
      </w: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  <w:r w:rsidRPr="000967B6">
        <w:rPr>
          <w:rFonts w:ascii="Arial" w:hAnsi="Arial" w:cs="Arial"/>
          <w:sz w:val="20"/>
          <w:szCs w:val="20"/>
        </w:rPr>
        <w:t>Dodavatel vyplní pouze relevantní údaje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7"/>
      <w:footerReference w:type="default" r:id="rId8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BA" w:rsidRDefault="006236BA" w:rsidP="00EA7291">
      <w:r>
        <w:separator/>
      </w:r>
    </w:p>
  </w:endnote>
  <w:endnote w:type="continuationSeparator" w:id="0">
    <w:p w:rsidR="006236BA" w:rsidRDefault="006236BA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0C3F61">
      <w:rPr>
        <w:rFonts w:ascii="Arial" w:hAnsi="Arial" w:cs="Arial"/>
        <w:noProof/>
        <w:sz w:val="20"/>
        <w:szCs w:val="20"/>
      </w:rPr>
      <w:t>2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BA" w:rsidRDefault="006236BA" w:rsidP="00EA7291">
      <w:r>
        <w:separator/>
      </w:r>
    </w:p>
  </w:footnote>
  <w:footnote w:type="continuationSeparator" w:id="0">
    <w:p w:rsidR="006236BA" w:rsidRDefault="006236BA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F0" w:rsidRDefault="00807BF0" w:rsidP="00807BF0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1F"/>
    <w:rsid w:val="0001781F"/>
    <w:rsid w:val="00044A6D"/>
    <w:rsid w:val="0004595A"/>
    <w:rsid w:val="00060C71"/>
    <w:rsid w:val="00063639"/>
    <w:rsid w:val="0006620D"/>
    <w:rsid w:val="00074B93"/>
    <w:rsid w:val="000967B6"/>
    <w:rsid w:val="000A6C2F"/>
    <w:rsid w:val="000C3F61"/>
    <w:rsid w:val="000F74CE"/>
    <w:rsid w:val="00110B2D"/>
    <w:rsid w:val="00115E9C"/>
    <w:rsid w:val="001377AA"/>
    <w:rsid w:val="00172D57"/>
    <w:rsid w:val="001847B3"/>
    <w:rsid w:val="001A7E6F"/>
    <w:rsid w:val="001C01CC"/>
    <w:rsid w:val="001C45CC"/>
    <w:rsid w:val="001D4C96"/>
    <w:rsid w:val="001D5406"/>
    <w:rsid w:val="0020164C"/>
    <w:rsid w:val="00210C65"/>
    <w:rsid w:val="0022184F"/>
    <w:rsid w:val="002314E1"/>
    <w:rsid w:val="00246BDB"/>
    <w:rsid w:val="002622B6"/>
    <w:rsid w:val="00267CDB"/>
    <w:rsid w:val="00277E99"/>
    <w:rsid w:val="002A512E"/>
    <w:rsid w:val="002F441A"/>
    <w:rsid w:val="003013F1"/>
    <w:rsid w:val="00303C40"/>
    <w:rsid w:val="0033124F"/>
    <w:rsid w:val="00333899"/>
    <w:rsid w:val="00333CF5"/>
    <w:rsid w:val="0036444B"/>
    <w:rsid w:val="00383240"/>
    <w:rsid w:val="00397BE5"/>
    <w:rsid w:val="003A7D82"/>
    <w:rsid w:val="003B3A73"/>
    <w:rsid w:val="003F3EB1"/>
    <w:rsid w:val="0041258D"/>
    <w:rsid w:val="00415ADB"/>
    <w:rsid w:val="004269B0"/>
    <w:rsid w:val="00427768"/>
    <w:rsid w:val="0045274B"/>
    <w:rsid w:val="0045289A"/>
    <w:rsid w:val="0048655D"/>
    <w:rsid w:val="00490DF5"/>
    <w:rsid w:val="00497783"/>
    <w:rsid w:val="004D0E81"/>
    <w:rsid w:val="004D600D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A441B"/>
    <w:rsid w:val="005D250F"/>
    <w:rsid w:val="005E479D"/>
    <w:rsid w:val="005F7DDF"/>
    <w:rsid w:val="006230A6"/>
    <w:rsid w:val="006236BA"/>
    <w:rsid w:val="0062450A"/>
    <w:rsid w:val="0065768E"/>
    <w:rsid w:val="006619DF"/>
    <w:rsid w:val="00663F8D"/>
    <w:rsid w:val="006914EA"/>
    <w:rsid w:val="00691BCE"/>
    <w:rsid w:val="00693E69"/>
    <w:rsid w:val="00696358"/>
    <w:rsid w:val="006B63A1"/>
    <w:rsid w:val="006D1CDB"/>
    <w:rsid w:val="006E2B8A"/>
    <w:rsid w:val="0071550B"/>
    <w:rsid w:val="00766D1E"/>
    <w:rsid w:val="007728E9"/>
    <w:rsid w:val="007B275F"/>
    <w:rsid w:val="007D3D2F"/>
    <w:rsid w:val="00807BF0"/>
    <w:rsid w:val="00822D8C"/>
    <w:rsid w:val="008372FF"/>
    <w:rsid w:val="00837B6D"/>
    <w:rsid w:val="00843047"/>
    <w:rsid w:val="00844DB6"/>
    <w:rsid w:val="0084509B"/>
    <w:rsid w:val="00846867"/>
    <w:rsid w:val="008650D5"/>
    <w:rsid w:val="00867CAC"/>
    <w:rsid w:val="008A4E61"/>
    <w:rsid w:val="008A69E8"/>
    <w:rsid w:val="008D6738"/>
    <w:rsid w:val="008F2B23"/>
    <w:rsid w:val="008F54E7"/>
    <w:rsid w:val="00921CDE"/>
    <w:rsid w:val="0093258C"/>
    <w:rsid w:val="00935A0D"/>
    <w:rsid w:val="00952D4E"/>
    <w:rsid w:val="009720D7"/>
    <w:rsid w:val="009730E8"/>
    <w:rsid w:val="00983149"/>
    <w:rsid w:val="009A5D26"/>
    <w:rsid w:val="009F3523"/>
    <w:rsid w:val="00A61908"/>
    <w:rsid w:val="00A866E8"/>
    <w:rsid w:val="00AA1604"/>
    <w:rsid w:val="00AA1EBA"/>
    <w:rsid w:val="00AA5BAB"/>
    <w:rsid w:val="00AC57F2"/>
    <w:rsid w:val="00B40E4C"/>
    <w:rsid w:val="00B5582A"/>
    <w:rsid w:val="00B55866"/>
    <w:rsid w:val="00B81EBD"/>
    <w:rsid w:val="00B97354"/>
    <w:rsid w:val="00BA22B3"/>
    <w:rsid w:val="00BB249B"/>
    <w:rsid w:val="00BB5658"/>
    <w:rsid w:val="00BB5B2A"/>
    <w:rsid w:val="00BC725D"/>
    <w:rsid w:val="00BD597D"/>
    <w:rsid w:val="00BE47CE"/>
    <w:rsid w:val="00BF2EDE"/>
    <w:rsid w:val="00BF73E3"/>
    <w:rsid w:val="00C26429"/>
    <w:rsid w:val="00C52036"/>
    <w:rsid w:val="00C531D3"/>
    <w:rsid w:val="00C7264F"/>
    <w:rsid w:val="00C80FEF"/>
    <w:rsid w:val="00C84A5F"/>
    <w:rsid w:val="00CA6C34"/>
    <w:rsid w:val="00CE5280"/>
    <w:rsid w:val="00CF59A4"/>
    <w:rsid w:val="00D044D6"/>
    <w:rsid w:val="00D27900"/>
    <w:rsid w:val="00D4237F"/>
    <w:rsid w:val="00D51A23"/>
    <w:rsid w:val="00D52558"/>
    <w:rsid w:val="00D63171"/>
    <w:rsid w:val="00D83ADC"/>
    <w:rsid w:val="00DA3DA2"/>
    <w:rsid w:val="00DC7BEE"/>
    <w:rsid w:val="00DD20B6"/>
    <w:rsid w:val="00E07E57"/>
    <w:rsid w:val="00E34891"/>
    <w:rsid w:val="00E4360E"/>
    <w:rsid w:val="00E73AF6"/>
    <w:rsid w:val="00E84E3B"/>
    <w:rsid w:val="00EA7291"/>
    <w:rsid w:val="00EB0643"/>
    <w:rsid w:val="00ED2391"/>
    <w:rsid w:val="00F05526"/>
    <w:rsid w:val="00F54EA3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5BE48B-F2C3-44C1-895F-C692F103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Šuchmová Jana</dc:creator>
  <cp:lastModifiedBy>Šuchmová Jana</cp:lastModifiedBy>
  <cp:revision>3</cp:revision>
  <cp:lastPrinted>2014-10-21T13:54:00Z</cp:lastPrinted>
  <dcterms:created xsi:type="dcterms:W3CDTF">2018-11-14T05:09:00Z</dcterms:created>
  <dcterms:modified xsi:type="dcterms:W3CDTF">2018-11-14T05:09:00Z</dcterms:modified>
</cp:coreProperties>
</file>