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EA" w:rsidRPr="00292FC6" w:rsidRDefault="00383CEA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DF7A25" w:rsidRPr="00292FC6" w:rsidRDefault="00DF7A25" w:rsidP="0065471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71AFD" w:rsidRPr="00292FC6" w:rsidRDefault="00B71AFD" w:rsidP="00B71AFD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Krycí list nabídky</w:t>
      </w:r>
    </w:p>
    <w:p w:rsidR="00B71AFD" w:rsidRPr="00292FC6" w:rsidRDefault="00B71AFD" w:rsidP="00B71AFD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B71AFD" w:rsidRPr="00292FC6" w:rsidRDefault="00B71AFD" w:rsidP="00B71AFD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na veřejnou zakázku </w:t>
      </w:r>
      <w:r w:rsidR="002421DB">
        <w:rPr>
          <w:rFonts w:ascii="Arial" w:hAnsi="Arial" w:cs="Arial"/>
          <w:bCs/>
          <w:sz w:val="20"/>
          <w:szCs w:val="20"/>
        </w:rPr>
        <w:t>malého rozsahu:</w:t>
      </w:r>
    </w:p>
    <w:p w:rsidR="00B71AFD" w:rsidRPr="00292FC6" w:rsidRDefault="00B71AFD" w:rsidP="00B71AFD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65471B" w:rsidRPr="00292FC6" w:rsidRDefault="00B71AFD" w:rsidP="00B71AFD">
      <w:pPr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 „</w:t>
      </w:r>
      <w:r w:rsidR="00C14BEF" w:rsidRPr="00F53EC7">
        <w:rPr>
          <w:rFonts w:ascii="Arial" w:hAnsi="Arial" w:cs="Arial"/>
          <w:b/>
          <w:sz w:val="20"/>
          <w:szCs w:val="20"/>
        </w:rPr>
        <w:t xml:space="preserve">Soupravy pro </w:t>
      </w:r>
      <w:proofErr w:type="spellStart"/>
      <w:r w:rsidR="00C14BEF" w:rsidRPr="00F53EC7">
        <w:rPr>
          <w:rFonts w:ascii="Arial" w:hAnsi="Arial" w:cs="Arial"/>
          <w:b/>
          <w:sz w:val="20"/>
          <w:szCs w:val="20"/>
        </w:rPr>
        <w:t>real-time</w:t>
      </w:r>
      <w:proofErr w:type="spellEnd"/>
      <w:r w:rsidR="00C14BEF" w:rsidRPr="00F53EC7">
        <w:rPr>
          <w:rFonts w:ascii="Arial" w:hAnsi="Arial" w:cs="Arial"/>
          <w:b/>
          <w:sz w:val="20"/>
          <w:szCs w:val="20"/>
        </w:rPr>
        <w:t xml:space="preserve"> multiplex - PCR detekci DNA </w:t>
      </w:r>
      <w:r w:rsidR="00C14BEF" w:rsidRPr="00F53EC7">
        <w:rPr>
          <w:rFonts w:ascii="Arial" w:hAnsi="Arial" w:cs="Arial"/>
          <w:b/>
          <w:i/>
          <w:sz w:val="20"/>
          <w:szCs w:val="20"/>
        </w:rPr>
        <w:t xml:space="preserve">M. </w:t>
      </w:r>
      <w:proofErr w:type="spellStart"/>
      <w:r w:rsidR="00C14BEF" w:rsidRPr="00F53EC7">
        <w:rPr>
          <w:rFonts w:ascii="Arial" w:hAnsi="Arial" w:cs="Arial"/>
          <w:b/>
          <w:i/>
          <w:sz w:val="20"/>
          <w:szCs w:val="20"/>
        </w:rPr>
        <w:t>tuberculosis</w:t>
      </w:r>
      <w:proofErr w:type="spellEnd"/>
      <w:r w:rsidR="00C14BEF" w:rsidRPr="00F53EC7">
        <w:rPr>
          <w:rFonts w:ascii="Arial" w:hAnsi="Arial" w:cs="Arial"/>
          <w:b/>
          <w:sz w:val="20"/>
          <w:szCs w:val="20"/>
        </w:rPr>
        <w:t xml:space="preserve"> a atypických mykobakterií v klinickém materiálu a soupravy pro detekci</w:t>
      </w:r>
      <w:r w:rsidR="00C14BEF">
        <w:rPr>
          <w:rFonts w:ascii="Arial" w:hAnsi="Arial" w:cs="Arial"/>
          <w:b/>
          <w:sz w:val="20"/>
          <w:szCs w:val="20"/>
        </w:rPr>
        <w:t xml:space="preserve"> DNA a</w:t>
      </w:r>
      <w:r w:rsidR="00C14BEF" w:rsidRPr="00F53E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14BEF" w:rsidRPr="00F53EC7">
        <w:rPr>
          <w:rFonts w:ascii="Arial" w:hAnsi="Arial" w:cs="Arial"/>
          <w:b/>
          <w:sz w:val="20"/>
          <w:szCs w:val="20"/>
        </w:rPr>
        <w:t>multirezistence</w:t>
      </w:r>
      <w:proofErr w:type="spellEnd"/>
      <w:r w:rsidR="00C14BEF" w:rsidRPr="00F53EC7">
        <w:rPr>
          <w:rFonts w:ascii="Arial" w:hAnsi="Arial" w:cs="Arial"/>
          <w:b/>
          <w:sz w:val="20"/>
          <w:szCs w:val="20"/>
        </w:rPr>
        <w:t xml:space="preserve"> </w:t>
      </w:r>
      <w:r w:rsidR="00C14BEF" w:rsidRPr="00F53EC7">
        <w:rPr>
          <w:rFonts w:ascii="Arial" w:hAnsi="Arial" w:cs="Arial"/>
          <w:b/>
          <w:i/>
          <w:sz w:val="20"/>
          <w:szCs w:val="20"/>
        </w:rPr>
        <w:t xml:space="preserve">M. </w:t>
      </w:r>
      <w:proofErr w:type="spellStart"/>
      <w:r w:rsidR="00C14BEF" w:rsidRPr="00F53EC7">
        <w:rPr>
          <w:rFonts w:ascii="Arial" w:hAnsi="Arial" w:cs="Arial"/>
          <w:b/>
          <w:i/>
          <w:sz w:val="20"/>
          <w:szCs w:val="20"/>
        </w:rPr>
        <w:t>tuberculosis</w:t>
      </w:r>
      <w:proofErr w:type="spellEnd"/>
      <w:r w:rsidR="00C14BEF">
        <w:rPr>
          <w:rFonts w:ascii="Arial" w:hAnsi="Arial" w:cs="Arial"/>
          <w:b/>
          <w:i/>
          <w:sz w:val="20"/>
          <w:szCs w:val="20"/>
        </w:rPr>
        <w:t xml:space="preserve"> v klinickém materiálu</w:t>
      </w:r>
      <w:r w:rsidRPr="00292FC6">
        <w:rPr>
          <w:rFonts w:ascii="Arial" w:hAnsi="Arial" w:cs="Arial"/>
          <w:b/>
          <w:sz w:val="20"/>
          <w:szCs w:val="20"/>
        </w:rPr>
        <w:t>“</w:t>
      </w:r>
    </w:p>
    <w:p w:rsidR="0065471B" w:rsidRPr="00292FC6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425569" w:rsidRPr="00292FC6" w:rsidRDefault="00425569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FF1950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Partyzánské náměstí 2633/7</w:t>
            </w:r>
          </w:p>
          <w:p w:rsidR="00BB4EAE" w:rsidRPr="00292FC6" w:rsidRDefault="0022214C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466583" w:rsidRPr="00292FC6" w:rsidRDefault="00466583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006E6A" w:rsidP="00B93E03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Eduard Ježo</w:t>
            </w:r>
            <w:r w:rsidR="00466583" w:rsidRPr="00292FC6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2F2541" w:rsidP="00474D40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="00474D40">
              <w:rPr>
                <w:rFonts w:ascii="Arial" w:hAnsi="Arial" w:cs="Arial"/>
                <w:bCs/>
                <w:sz w:val="20"/>
                <w:szCs w:val="20"/>
              </w:rPr>
              <w:t>Vít Ulmann</w:t>
            </w:r>
            <w:bookmarkStart w:id="0" w:name="_GoBack"/>
            <w:bookmarkEnd w:id="0"/>
          </w:p>
        </w:tc>
      </w:tr>
      <w:tr w:rsidR="005C25E7" w:rsidRPr="00292FC6" w:rsidTr="005507C8">
        <w:tc>
          <w:tcPr>
            <w:tcW w:w="4962" w:type="dxa"/>
            <w:shd w:val="clear" w:color="auto" w:fill="auto"/>
            <w:vAlign w:val="center"/>
          </w:tcPr>
          <w:p w:rsidR="005C25E7" w:rsidRPr="00292FC6" w:rsidRDefault="005C25E7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25E7" w:rsidRPr="00292FC6" w:rsidRDefault="005C25E7" w:rsidP="00E87C5E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tel: 596 200 </w:t>
            </w:r>
            <w:r w:rsidR="00E87C5E">
              <w:rPr>
                <w:rFonts w:ascii="Arial" w:hAnsi="Arial" w:cs="Arial"/>
                <w:bCs/>
                <w:sz w:val="20"/>
                <w:szCs w:val="20"/>
              </w:rPr>
              <w:t>144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396DD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="00E87C5E">
              <w:rPr>
                <w:rFonts w:ascii="Arial" w:hAnsi="Arial" w:cs="Arial"/>
                <w:bCs/>
                <w:sz w:val="20"/>
                <w:szCs w:val="20"/>
              </w:rPr>
              <w:t>vit.ulmann</w:t>
            </w:r>
            <w:r w:rsidRPr="00292FC6">
              <w:rPr>
                <w:rFonts w:ascii="Arial" w:hAnsi="Arial" w:cs="Arial"/>
                <w:bCs/>
                <w:sz w:val="20"/>
                <w:szCs w:val="20"/>
              </w:rPr>
              <w:t>@zuova.cz</w:t>
            </w:r>
          </w:p>
        </w:tc>
      </w:tr>
    </w:tbl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Základní identifikační údaje účastníka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466583" w:rsidRPr="00292FC6" w:rsidTr="005507C8">
        <w:trPr>
          <w:trHeight w:val="92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973"/>
        </w:trPr>
        <w:tc>
          <w:tcPr>
            <w:tcW w:w="4962" w:type="dxa"/>
            <w:vAlign w:val="center"/>
          </w:tcPr>
          <w:p w:rsidR="00466583" w:rsidRPr="00292FC6" w:rsidRDefault="00466583" w:rsidP="002421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</w:t>
            </w:r>
            <w:r w:rsidR="002E0287">
              <w:rPr>
                <w:rFonts w:ascii="Arial" w:hAnsi="Arial" w:cs="Arial"/>
                <w:sz w:val="20"/>
                <w:szCs w:val="20"/>
              </w:rPr>
              <w:t>zastupovat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účastníka</w:t>
            </w:r>
            <w:r w:rsidR="002421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442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p w:rsidR="00466583" w:rsidRDefault="00E43710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br w:type="page"/>
      </w:r>
      <w:r w:rsidR="00466583" w:rsidRPr="00292FC6">
        <w:rPr>
          <w:rFonts w:ascii="Arial" w:hAnsi="Arial" w:cs="Arial"/>
          <w:b/>
          <w:sz w:val="20"/>
          <w:szCs w:val="20"/>
        </w:rPr>
        <w:lastRenderedPageBreak/>
        <w:t xml:space="preserve">Cenová nabídka </w:t>
      </w:r>
      <w:r w:rsidR="003336B9">
        <w:rPr>
          <w:rFonts w:ascii="Arial" w:hAnsi="Arial" w:cs="Arial"/>
          <w:b/>
          <w:sz w:val="20"/>
          <w:szCs w:val="20"/>
        </w:rPr>
        <w:t>podle</w:t>
      </w:r>
      <w:r w:rsidR="00466583" w:rsidRPr="00292FC6">
        <w:rPr>
          <w:rFonts w:ascii="Arial" w:hAnsi="Arial" w:cs="Arial"/>
          <w:b/>
          <w:sz w:val="20"/>
          <w:szCs w:val="20"/>
        </w:rPr>
        <w:t xml:space="preserve"> </w:t>
      </w:r>
      <w:r w:rsidRPr="00292FC6">
        <w:rPr>
          <w:rFonts w:ascii="Arial" w:hAnsi="Arial" w:cs="Arial"/>
          <w:b/>
          <w:bCs/>
          <w:sz w:val="20"/>
          <w:szCs w:val="20"/>
        </w:rPr>
        <w:t>oceněn</w:t>
      </w:r>
      <w:r w:rsidR="003336B9">
        <w:rPr>
          <w:rFonts w:ascii="Arial" w:hAnsi="Arial" w:cs="Arial"/>
          <w:b/>
          <w:bCs/>
          <w:sz w:val="20"/>
          <w:szCs w:val="20"/>
        </w:rPr>
        <w:t>é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Příloh</w:t>
      </w:r>
      <w:r w:rsidR="003336B9">
        <w:rPr>
          <w:rFonts w:ascii="Arial" w:hAnsi="Arial" w:cs="Arial"/>
          <w:b/>
          <w:bCs/>
          <w:sz w:val="20"/>
          <w:szCs w:val="20"/>
        </w:rPr>
        <w:t>y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</w:t>
      </w:r>
      <w:r w:rsidR="00FD6CE5">
        <w:rPr>
          <w:rFonts w:ascii="Arial" w:hAnsi="Arial" w:cs="Arial"/>
          <w:b/>
          <w:bCs/>
          <w:sz w:val="20"/>
          <w:szCs w:val="20"/>
        </w:rPr>
        <w:t xml:space="preserve">č. </w:t>
      </w:r>
      <w:r w:rsidR="00B1743E">
        <w:rPr>
          <w:rFonts w:ascii="Arial" w:hAnsi="Arial" w:cs="Arial"/>
          <w:b/>
          <w:bCs/>
          <w:sz w:val="20"/>
          <w:szCs w:val="20"/>
        </w:rPr>
        <w:t>2</w:t>
      </w:r>
      <w:r w:rsidRPr="00292FC6">
        <w:rPr>
          <w:rFonts w:ascii="Arial" w:hAnsi="Arial" w:cs="Arial"/>
          <w:b/>
          <w:bCs/>
          <w:sz w:val="20"/>
          <w:szCs w:val="20"/>
        </w:rPr>
        <w:t xml:space="preserve"> – „Jednotné zpracování nabídkové ceny“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13"/>
        <w:gridCol w:w="720"/>
      </w:tblGrid>
      <w:tr w:rsidR="00466583" w:rsidRPr="00292FC6" w:rsidTr="00F07EBA">
        <w:trPr>
          <w:trHeight w:val="387"/>
        </w:trPr>
        <w:tc>
          <w:tcPr>
            <w:tcW w:w="5245" w:type="dxa"/>
            <w:vAlign w:val="center"/>
          </w:tcPr>
          <w:p w:rsidR="00466583" w:rsidRPr="00292FC6" w:rsidRDefault="00466583" w:rsidP="00E8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="00A270BD" w:rsidRPr="00292FC6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dobu trvání smlouvy, tj. za </w:t>
            </w:r>
            <w:r w:rsidR="00E87C5E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měsíců podle 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>oceněn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</w:t>
            </w:r>
            <w:r w:rsidR="00B174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96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66583" w:rsidRPr="00292FC6" w:rsidTr="00F07EBA">
        <w:trPr>
          <w:trHeight w:val="330"/>
        </w:trPr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213" w:type="dxa"/>
            <w:tcBorders>
              <w:bottom w:val="single" w:sz="12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80"/>
        </w:trPr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E87C5E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dobu trvání smlouvy, tj. za </w:t>
            </w:r>
            <w:r w:rsidR="00E87C5E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901208">
              <w:rPr>
                <w:rFonts w:ascii="Arial" w:hAnsi="Arial" w:cs="Arial"/>
                <w:b/>
                <w:sz w:val="20"/>
                <w:szCs w:val="20"/>
              </w:rPr>
              <w:t xml:space="preserve"> měsíců podle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oceněné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Příloh</w:t>
            </w:r>
            <w:r w:rsidR="0090120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6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č. </w:t>
            </w:r>
            <w:r w:rsidR="00B174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3213" w:type="dxa"/>
            <w:tcBorders>
              <w:top w:val="single" w:sz="8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ab/>
      </w:r>
    </w:p>
    <w:p w:rsidR="00466583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AB24A2" w:rsidRPr="00292FC6" w:rsidRDefault="00AB24A2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Osoba oprávněná </w:t>
      </w:r>
      <w:r w:rsidR="002E0287">
        <w:rPr>
          <w:rFonts w:ascii="Arial" w:hAnsi="Arial" w:cs="Arial"/>
          <w:b/>
          <w:sz w:val="20"/>
          <w:szCs w:val="20"/>
        </w:rPr>
        <w:t>zastupovat</w:t>
      </w:r>
      <w:r w:rsidRPr="00292FC6">
        <w:rPr>
          <w:rFonts w:ascii="Arial" w:hAnsi="Arial" w:cs="Arial"/>
          <w:b/>
          <w:sz w:val="20"/>
          <w:szCs w:val="20"/>
        </w:rPr>
        <w:t xml:space="preserve"> účastníka </w:t>
      </w:r>
    </w:p>
    <w:p w:rsidR="00AB24A2" w:rsidRPr="00292FC6" w:rsidRDefault="00AB24A2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33"/>
      </w:tblGrid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Poznámka:</w:t>
      </w:r>
      <w:r w:rsidRPr="00292FC6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466583" w:rsidRPr="00292FC6" w:rsidSect="00383CEA">
      <w:headerReference w:type="default" r:id="rId6"/>
      <w:footerReference w:type="even" r:id="rId7"/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C0" w:rsidRDefault="00AF2BC0">
      <w:r>
        <w:separator/>
      </w:r>
    </w:p>
  </w:endnote>
  <w:endnote w:type="continuationSeparator" w:id="0">
    <w:p w:rsidR="00AF2BC0" w:rsidRDefault="00AF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Default="00460FF4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F4" w:rsidRDefault="00460FF4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4" w:rsidRPr="00BF0165" w:rsidRDefault="00460FF4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474D40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460FF4" w:rsidRPr="001E2737" w:rsidRDefault="00460FF4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460FF4" w:rsidRPr="00A67068" w:rsidRDefault="00460FF4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C0" w:rsidRDefault="00AF2BC0">
      <w:r>
        <w:separator/>
      </w:r>
    </w:p>
  </w:footnote>
  <w:footnote w:type="continuationSeparator" w:id="0">
    <w:p w:rsidR="00AF2BC0" w:rsidRDefault="00AF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76" w:rsidRPr="002566FB" w:rsidRDefault="00552076" w:rsidP="00552076">
    <w:pPr>
      <w:rPr>
        <w:rFonts w:ascii="Arial" w:hAnsi="Arial" w:cs="Arial"/>
        <w:sz w:val="20"/>
        <w:szCs w:val="20"/>
      </w:rPr>
    </w:pPr>
    <w:r w:rsidRPr="002566FB">
      <w:rPr>
        <w:rFonts w:ascii="Arial" w:hAnsi="Arial" w:cs="Arial"/>
        <w:sz w:val="20"/>
        <w:szCs w:val="20"/>
      </w:rPr>
      <w:t xml:space="preserve">Příloha </w:t>
    </w:r>
    <w:r w:rsidR="002566FB" w:rsidRPr="002566FB">
      <w:rPr>
        <w:rFonts w:ascii="Arial" w:hAnsi="Arial" w:cs="Arial"/>
        <w:sz w:val="20"/>
        <w:szCs w:val="20"/>
      </w:rPr>
      <w:t xml:space="preserve">č. </w:t>
    </w:r>
    <w:r w:rsidR="00B1743E">
      <w:rPr>
        <w:rFonts w:ascii="Arial" w:hAnsi="Arial" w:cs="Arial"/>
        <w:sz w:val="20"/>
        <w:szCs w:val="20"/>
      </w:rPr>
      <w:t>3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B"/>
    <w:rsid w:val="00006E6A"/>
    <w:rsid w:val="0004619C"/>
    <w:rsid w:val="0005474D"/>
    <w:rsid w:val="000729A2"/>
    <w:rsid w:val="0007304D"/>
    <w:rsid w:val="000E28FD"/>
    <w:rsid w:val="000F511D"/>
    <w:rsid w:val="000F583F"/>
    <w:rsid w:val="00123750"/>
    <w:rsid w:val="00125388"/>
    <w:rsid w:val="001C06D1"/>
    <w:rsid w:val="001D5313"/>
    <w:rsid w:val="001F0CB9"/>
    <w:rsid w:val="0022214C"/>
    <w:rsid w:val="00225698"/>
    <w:rsid w:val="00230C6E"/>
    <w:rsid w:val="002421DB"/>
    <w:rsid w:val="002566FB"/>
    <w:rsid w:val="00292FC6"/>
    <w:rsid w:val="002E0287"/>
    <w:rsid w:val="002F2541"/>
    <w:rsid w:val="002F553C"/>
    <w:rsid w:val="003336B9"/>
    <w:rsid w:val="00365C6A"/>
    <w:rsid w:val="00383CEA"/>
    <w:rsid w:val="003865EA"/>
    <w:rsid w:val="00396DDE"/>
    <w:rsid w:val="003F40BC"/>
    <w:rsid w:val="00425569"/>
    <w:rsid w:val="00460FF4"/>
    <w:rsid w:val="00466583"/>
    <w:rsid w:val="00474D40"/>
    <w:rsid w:val="004E79FE"/>
    <w:rsid w:val="00503156"/>
    <w:rsid w:val="00541A4A"/>
    <w:rsid w:val="005507C8"/>
    <w:rsid w:val="00552076"/>
    <w:rsid w:val="00557DCC"/>
    <w:rsid w:val="00587ABE"/>
    <w:rsid w:val="005C25E7"/>
    <w:rsid w:val="006538FE"/>
    <w:rsid w:val="0065471B"/>
    <w:rsid w:val="00780549"/>
    <w:rsid w:val="007C45C4"/>
    <w:rsid w:val="007E5A62"/>
    <w:rsid w:val="00835F5C"/>
    <w:rsid w:val="008D012D"/>
    <w:rsid w:val="00901208"/>
    <w:rsid w:val="009952FF"/>
    <w:rsid w:val="009B2AE7"/>
    <w:rsid w:val="009D37D0"/>
    <w:rsid w:val="009D790E"/>
    <w:rsid w:val="009E2682"/>
    <w:rsid w:val="009E3136"/>
    <w:rsid w:val="00A216AA"/>
    <w:rsid w:val="00A270BD"/>
    <w:rsid w:val="00A525FE"/>
    <w:rsid w:val="00A64E31"/>
    <w:rsid w:val="00A669B6"/>
    <w:rsid w:val="00AA3CEF"/>
    <w:rsid w:val="00AB24A2"/>
    <w:rsid w:val="00AC29CB"/>
    <w:rsid w:val="00AD30C1"/>
    <w:rsid w:val="00AF2BC0"/>
    <w:rsid w:val="00B05D2C"/>
    <w:rsid w:val="00B1743E"/>
    <w:rsid w:val="00B60E01"/>
    <w:rsid w:val="00B71AFD"/>
    <w:rsid w:val="00B93E03"/>
    <w:rsid w:val="00BB4EAE"/>
    <w:rsid w:val="00BC7B5A"/>
    <w:rsid w:val="00C14BEF"/>
    <w:rsid w:val="00C229DD"/>
    <w:rsid w:val="00C414A9"/>
    <w:rsid w:val="00C82437"/>
    <w:rsid w:val="00C90D19"/>
    <w:rsid w:val="00C961A9"/>
    <w:rsid w:val="00CD0F2C"/>
    <w:rsid w:val="00CE18B6"/>
    <w:rsid w:val="00D163B8"/>
    <w:rsid w:val="00D81E05"/>
    <w:rsid w:val="00DF7A25"/>
    <w:rsid w:val="00E305E4"/>
    <w:rsid w:val="00E30E49"/>
    <w:rsid w:val="00E43710"/>
    <w:rsid w:val="00E43AE0"/>
    <w:rsid w:val="00E87C5E"/>
    <w:rsid w:val="00F07EBA"/>
    <w:rsid w:val="00F14A60"/>
    <w:rsid w:val="00F604F5"/>
    <w:rsid w:val="00F7047D"/>
    <w:rsid w:val="00FB4501"/>
    <w:rsid w:val="00FB7D2E"/>
    <w:rsid w:val="00FD6CE5"/>
    <w:rsid w:val="00FE2A7E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2018-10-09T06:40:00Z</dcterms:created>
  <dcterms:modified xsi:type="dcterms:W3CDTF">2018-10-17T06:29:00Z</dcterms:modified>
</cp:coreProperties>
</file>