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982A7C" w:rsidRPr="00371D1D">
        <w:rPr>
          <w:rFonts w:ascii="Arial" w:hAnsi="Arial" w:cs="Arial"/>
          <w:b/>
          <w:sz w:val="20"/>
          <w:szCs w:val="20"/>
        </w:rPr>
        <w:t>Soupravy pro molekulárně biologickou identifikaci mykobakterií na bázi PCR</w:t>
      </w:r>
      <w:bookmarkStart w:id="0" w:name="_GoBack"/>
      <w:bookmarkEnd w:id="0"/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2D0714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2D0714">
              <w:rPr>
                <w:rFonts w:ascii="Arial" w:hAnsi="Arial" w:cs="Arial"/>
                <w:bCs/>
                <w:sz w:val="20"/>
                <w:szCs w:val="20"/>
              </w:rPr>
              <w:t>Víz Ulmann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2D0714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2D0714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2D0714">
              <w:rPr>
                <w:rFonts w:ascii="Arial" w:hAnsi="Arial" w:cs="Arial"/>
                <w:bCs/>
                <w:sz w:val="20"/>
                <w:szCs w:val="20"/>
              </w:rPr>
              <w:t>vit.ulmann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2D0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</w:t>
            </w:r>
            <w:r w:rsidR="002D0714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2D0714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</w:t>
            </w:r>
            <w:r w:rsidR="002D0714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13" w:rsidRDefault="004B0F13">
      <w:r>
        <w:separator/>
      </w:r>
    </w:p>
  </w:endnote>
  <w:endnote w:type="continuationSeparator" w:id="0">
    <w:p w:rsidR="004B0F13" w:rsidRDefault="004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982A7C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13" w:rsidRDefault="004B0F13">
      <w:r>
        <w:separator/>
      </w:r>
    </w:p>
  </w:footnote>
  <w:footnote w:type="continuationSeparator" w:id="0">
    <w:p w:rsidR="004B0F13" w:rsidRDefault="004B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4619C"/>
    <w:rsid w:val="000729A2"/>
    <w:rsid w:val="0007304D"/>
    <w:rsid w:val="000E28FD"/>
    <w:rsid w:val="000F511D"/>
    <w:rsid w:val="00123750"/>
    <w:rsid w:val="00125388"/>
    <w:rsid w:val="00187829"/>
    <w:rsid w:val="001B0625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D0714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B0F13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780549"/>
    <w:rsid w:val="007C45C4"/>
    <w:rsid w:val="007E5A62"/>
    <w:rsid w:val="00835F5C"/>
    <w:rsid w:val="008D012D"/>
    <w:rsid w:val="00901208"/>
    <w:rsid w:val="00982A7C"/>
    <w:rsid w:val="009952FF"/>
    <w:rsid w:val="009B2AE7"/>
    <w:rsid w:val="009D37D0"/>
    <w:rsid w:val="009D790E"/>
    <w:rsid w:val="009E2682"/>
    <w:rsid w:val="009E3136"/>
    <w:rsid w:val="00A216AA"/>
    <w:rsid w:val="00A270BD"/>
    <w:rsid w:val="00A525FE"/>
    <w:rsid w:val="00A64E31"/>
    <w:rsid w:val="00A669B6"/>
    <w:rsid w:val="00AA3CEF"/>
    <w:rsid w:val="00AB24A2"/>
    <w:rsid w:val="00AC29CB"/>
    <w:rsid w:val="00AD30C1"/>
    <w:rsid w:val="00B05D2C"/>
    <w:rsid w:val="00B1743E"/>
    <w:rsid w:val="00B60E01"/>
    <w:rsid w:val="00B71AFD"/>
    <w:rsid w:val="00B93E03"/>
    <w:rsid w:val="00BB4EAE"/>
    <w:rsid w:val="00BC7B5A"/>
    <w:rsid w:val="00C229DD"/>
    <w:rsid w:val="00C414A9"/>
    <w:rsid w:val="00C82437"/>
    <w:rsid w:val="00C90D19"/>
    <w:rsid w:val="00C961A9"/>
    <w:rsid w:val="00CD0F2C"/>
    <w:rsid w:val="00CE18B6"/>
    <w:rsid w:val="00D163B8"/>
    <w:rsid w:val="00D81E05"/>
    <w:rsid w:val="00DF7A25"/>
    <w:rsid w:val="00E305E4"/>
    <w:rsid w:val="00E30E49"/>
    <w:rsid w:val="00E43710"/>
    <w:rsid w:val="00E43AE0"/>
    <w:rsid w:val="00F07EBA"/>
    <w:rsid w:val="00F14A60"/>
    <w:rsid w:val="00F604F5"/>
    <w:rsid w:val="00F7047D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2018-10-09T06:44:00Z</dcterms:created>
  <dcterms:modified xsi:type="dcterms:W3CDTF">2018-10-16T10:15:00Z</dcterms:modified>
</cp:coreProperties>
</file>