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0C" w:rsidRDefault="00AB6C0C" w:rsidP="00C879CF">
      <w:pPr>
        <w:jc w:val="center"/>
        <w:rPr>
          <w:rFonts w:ascii="Arial" w:hAnsi="Arial" w:cs="Arial"/>
          <w:b/>
          <w:sz w:val="20"/>
          <w:szCs w:val="20"/>
        </w:rPr>
      </w:pPr>
    </w:p>
    <w:p w:rsidR="003F785D" w:rsidRDefault="00392900" w:rsidP="00C879CF">
      <w:pPr>
        <w:jc w:val="center"/>
        <w:rPr>
          <w:rFonts w:ascii="Arial" w:hAnsi="Arial" w:cs="Arial"/>
          <w:b/>
          <w:sz w:val="20"/>
          <w:szCs w:val="20"/>
        </w:rPr>
      </w:pPr>
      <w:r w:rsidRPr="00392900">
        <w:rPr>
          <w:rFonts w:ascii="Arial" w:hAnsi="Arial" w:cs="Arial"/>
          <w:b/>
          <w:sz w:val="20"/>
          <w:szCs w:val="20"/>
        </w:rPr>
        <w:t>ŠKODNÍ PRŮBĚH</w:t>
      </w:r>
      <w:bookmarkStart w:id="0" w:name="_GoBack"/>
      <w:bookmarkEnd w:id="0"/>
    </w:p>
    <w:p w:rsidR="00392900" w:rsidRPr="00392900" w:rsidRDefault="00392900" w:rsidP="00C879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1. 1. 2017 do 13. 9. 2018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1307"/>
        <w:gridCol w:w="1766"/>
        <w:gridCol w:w="1284"/>
        <w:gridCol w:w="1276"/>
        <w:gridCol w:w="1276"/>
        <w:gridCol w:w="1276"/>
      </w:tblGrid>
      <w:tr w:rsidR="00750050" w:rsidRPr="00A31583" w:rsidTr="00750050">
        <w:trPr>
          <w:trHeight w:val="720"/>
        </w:trPr>
        <w:tc>
          <w:tcPr>
            <w:tcW w:w="3581" w:type="dxa"/>
            <w:tcBorders>
              <w:top w:val="single" w:sz="4" w:space="0" w:color="CCCCFF"/>
              <w:left w:val="single" w:sz="4" w:space="0" w:color="CCCCFF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CE1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Název firmy</w:t>
            </w:r>
          </w:p>
        </w:tc>
        <w:tc>
          <w:tcPr>
            <w:tcW w:w="1307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Číslo smlouvy / zelené karty</w:t>
            </w:r>
          </w:p>
        </w:tc>
        <w:tc>
          <w:tcPr>
            <w:tcW w:w="176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Číslo PU</w:t>
            </w:r>
          </w:p>
        </w:tc>
        <w:tc>
          <w:tcPr>
            <w:tcW w:w="1284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Datum vzniku PU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Vyplaceno v Kč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RBNS </w:t>
            </w:r>
            <w:r w:rsidR="00B853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 Kč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Celkem </w:t>
            </w:r>
            <w:r w:rsidR="00B8532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 Kč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6510831788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2174012457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55 948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6510831524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2174019020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15 024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6510831609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2174013060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6510831892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2174014915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117 801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6510831737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2174027534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23 216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6510831970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2184024856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B8532D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Zdravotní ústav se sídlem v Ostravě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6510831672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2184013318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63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5DF8" w:rsidRPr="00A31583" w:rsidTr="00750050">
        <w:trPr>
          <w:trHeight w:val="25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211 989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A201AD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2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223 989</w:t>
            </w:r>
          </w:p>
        </w:tc>
      </w:tr>
    </w:tbl>
    <w:p w:rsidR="00A31583" w:rsidRPr="00392900" w:rsidRDefault="00A31583" w:rsidP="00871B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1296"/>
        <w:gridCol w:w="1743"/>
        <w:gridCol w:w="1281"/>
        <w:gridCol w:w="1276"/>
        <w:gridCol w:w="1276"/>
        <w:gridCol w:w="1276"/>
      </w:tblGrid>
      <w:tr w:rsidR="00632916" w:rsidRPr="00A31583" w:rsidTr="00C21BC4">
        <w:trPr>
          <w:trHeight w:val="480"/>
        </w:trPr>
        <w:tc>
          <w:tcPr>
            <w:tcW w:w="3583" w:type="dxa"/>
            <w:tcBorders>
              <w:top w:val="single" w:sz="4" w:space="0" w:color="CCCCFF"/>
              <w:left w:val="single" w:sz="4" w:space="0" w:color="CCCCFF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23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Název firmy</w:t>
            </w:r>
          </w:p>
        </w:tc>
        <w:tc>
          <w:tcPr>
            <w:tcW w:w="129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Číslo PU</w:t>
            </w:r>
          </w:p>
        </w:tc>
        <w:tc>
          <w:tcPr>
            <w:tcW w:w="1743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Typ PU</w:t>
            </w:r>
          </w:p>
        </w:tc>
        <w:tc>
          <w:tcPr>
            <w:tcW w:w="1281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Datum vzniku PU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Vyplaceno </w:t>
            </w:r>
            <w:r w:rsidR="00274C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 Kč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RBNS </w:t>
            </w:r>
            <w:r w:rsidR="006329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 Kč</w:t>
            </w:r>
          </w:p>
        </w:tc>
        <w:tc>
          <w:tcPr>
            <w:tcW w:w="1276" w:type="dxa"/>
            <w:tcBorders>
              <w:top w:val="single" w:sz="4" w:space="0" w:color="CCCCFF"/>
              <w:left w:val="nil"/>
              <w:bottom w:val="nil"/>
              <w:right w:val="single" w:sz="4" w:space="0" w:color="CCCCFF"/>
            </w:tcBorders>
            <w:shd w:val="clear" w:color="FFFFFF" w:fill="002060"/>
            <w:vAlign w:val="center"/>
            <w:hideMark/>
          </w:tcPr>
          <w:p w:rsidR="00A31583" w:rsidRPr="00A31583" w:rsidRDefault="00A31583" w:rsidP="00A31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Celkem </w:t>
            </w:r>
            <w:r w:rsidR="006329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Pr="00A31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 Kč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2172010404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Čelní sklo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4 233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2172013500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8 792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2172014003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42 198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2172021191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3 621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2172029641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4 233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2172031885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26 600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2182012464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Čelní sklo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4 233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2182015606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2182017176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2182026581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sz w:val="20"/>
                <w:szCs w:val="20"/>
              </w:rPr>
              <w:t>Zdravotní ústav se sídlem v Ostravě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2182027842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C3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Škoda na vozidle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750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7500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750050" w:rsidRPr="00A31583" w:rsidTr="00C21BC4">
        <w:trPr>
          <w:trHeight w:val="25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83" w:rsidRPr="00A31583" w:rsidRDefault="00A31583" w:rsidP="00A315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203077">
            <w:pPr>
              <w:spacing w:after="0" w:line="240" w:lineRule="auto"/>
              <w:ind w:right="17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93 910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60206D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583" w:rsidRPr="00A31583" w:rsidRDefault="00A31583" w:rsidP="008F77F2">
            <w:pPr>
              <w:spacing w:after="0" w:line="240" w:lineRule="auto"/>
              <w:ind w:right="17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153 910</w:t>
            </w:r>
          </w:p>
        </w:tc>
      </w:tr>
    </w:tbl>
    <w:p w:rsidR="00A31583" w:rsidRPr="00392900" w:rsidRDefault="00A31583" w:rsidP="00871BA8">
      <w:pPr>
        <w:rPr>
          <w:rFonts w:ascii="Arial" w:hAnsi="Arial" w:cs="Arial"/>
          <w:sz w:val="20"/>
          <w:szCs w:val="20"/>
        </w:rPr>
      </w:pPr>
    </w:p>
    <w:p w:rsidR="00A31583" w:rsidRPr="00392900" w:rsidRDefault="00A31583" w:rsidP="00871BA8">
      <w:pPr>
        <w:rPr>
          <w:rFonts w:ascii="Arial" w:hAnsi="Arial" w:cs="Arial"/>
          <w:sz w:val="20"/>
          <w:szCs w:val="20"/>
        </w:rPr>
      </w:pPr>
    </w:p>
    <w:sectPr w:rsidR="00A31583" w:rsidRPr="00392900" w:rsidSect="00871BA8">
      <w:headerReference w:type="default" r:id="rId7"/>
      <w:pgSz w:w="16838" w:h="11906" w:orient="landscape"/>
      <w:pgMar w:top="1021" w:right="454" w:bottom="102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F0" w:rsidRDefault="00A657F0" w:rsidP="00CC2012">
      <w:pPr>
        <w:spacing w:after="0" w:line="240" w:lineRule="auto"/>
      </w:pPr>
      <w:r>
        <w:separator/>
      </w:r>
    </w:p>
  </w:endnote>
  <w:endnote w:type="continuationSeparator" w:id="0">
    <w:p w:rsidR="00A657F0" w:rsidRDefault="00A657F0" w:rsidP="00C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F0" w:rsidRDefault="00A657F0" w:rsidP="00CC2012">
      <w:pPr>
        <w:spacing w:after="0" w:line="240" w:lineRule="auto"/>
      </w:pPr>
      <w:r>
        <w:separator/>
      </w:r>
    </w:p>
  </w:footnote>
  <w:footnote w:type="continuationSeparator" w:id="0">
    <w:p w:rsidR="00A657F0" w:rsidRDefault="00A657F0" w:rsidP="00CC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2" w:rsidRDefault="00A31583" w:rsidP="00235DF8">
    <w:pPr>
      <w:pStyle w:val="Zhlav"/>
      <w:ind w:left="1134"/>
    </w:pPr>
    <w:r>
      <w:t>Příloha č. 2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8"/>
    <w:rsid w:val="00203077"/>
    <w:rsid w:val="00235DF8"/>
    <w:rsid w:val="00274CC4"/>
    <w:rsid w:val="00392900"/>
    <w:rsid w:val="003F785D"/>
    <w:rsid w:val="00526A76"/>
    <w:rsid w:val="0060206D"/>
    <w:rsid w:val="00632916"/>
    <w:rsid w:val="00750050"/>
    <w:rsid w:val="007C3758"/>
    <w:rsid w:val="00807557"/>
    <w:rsid w:val="00871BA8"/>
    <w:rsid w:val="008F77F2"/>
    <w:rsid w:val="009A1D08"/>
    <w:rsid w:val="00A201AD"/>
    <w:rsid w:val="00A31583"/>
    <w:rsid w:val="00A657F0"/>
    <w:rsid w:val="00AB6C0C"/>
    <w:rsid w:val="00AF16E0"/>
    <w:rsid w:val="00B8532D"/>
    <w:rsid w:val="00C21BC4"/>
    <w:rsid w:val="00C879CF"/>
    <w:rsid w:val="00CC2012"/>
    <w:rsid w:val="00C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012"/>
  </w:style>
  <w:style w:type="paragraph" w:styleId="Zpat">
    <w:name w:val="footer"/>
    <w:basedOn w:val="Normln"/>
    <w:link w:val="ZpatChar"/>
    <w:uiPriority w:val="99"/>
    <w:unhideWhenUsed/>
    <w:rsid w:val="00C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012"/>
  </w:style>
  <w:style w:type="paragraph" w:styleId="Zpat">
    <w:name w:val="footer"/>
    <w:basedOn w:val="Normln"/>
    <w:link w:val="ZpatChar"/>
    <w:uiPriority w:val="99"/>
    <w:unhideWhenUsed/>
    <w:rsid w:val="00CC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Marcela.Ulehlova</dc:creator>
  <cp:lastModifiedBy>Kolaja Martin</cp:lastModifiedBy>
  <cp:revision>19</cp:revision>
  <dcterms:created xsi:type="dcterms:W3CDTF">2018-10-03T06:02:00Z</dcterms:created>
  <dcterms:modified xsi:type="dcterms:W3CDTF">2018-10-03T06:47:00Z</dcterms:modified>
</cp:coreProperties>
</file>