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E4360E" w:rsidRPr="00E4360E">
        <w:rPr>
          <w:rFonts w:ascii="Arial" w:hAnsi="Arial" w:cs="Arial"/>
          <w:b/>
          <w:sz w:val="22"/>
          <w:szCs w:val="22"/>
        </w:rPr>
        <w:t>Diagnostika Gangliosidů metodou ELISA</w:t>
      </w:r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</w:t>
      </w:r>
      <w:proofErr w:type="gramStart"/>
      <w:r w:rsidRPr="0071550B">
        <w:rPr>
          <w:rFonts w:ascii="Arial" w:hAnsi="Arial" w:cs="Arial"/>
          <w:sz w:val="20"/>
          <w:szCs w:val="20"/>
        </w:rPr>
        <w:t>společnosti.......................................................................................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71550B">
        <w:rPr>
          <w:rFonts w:ascii="Arial" w:hAnsi="Arial" w:cs="Arial"/>
          <w:sz w:val="20"/>
          <w:szCs w:val="20"/>
        </w:rPr>
        <w:t>sídlem ................................,.............................,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IČ: .......................................,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  <w:bookmarkStart w:id="0" w:name="_GoBack"/>
      <w:bookmarkEnd w:id="0"/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</w:t>
      </w:r>
      <w:proofErr w:type="gramStart"/>
      <w:r w:rsidRPr="0071550B">
        <w:rPr>
          <w:rFonts w:ascii="Arial" w:hAnsi="Arial" w:cs="Arial"/>
          <w:sz w:val="20"/>
          <w:szCs w:val="20"/>
        </w:rPr>
        <w:t>vedeném .............. soudem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00" w:rsidRDefault="00D27900" w:rsidP="00EA7291">
      <w:r>
        <w:separator/>
      </w:r>
    </w:p>
  </w:endnote>
  <w:endnote w:type="continuationSeparator" w:id="0">
    <w:p w:rsidR="00D27900" w:rsidRDefault="00D27900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E4360E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00" w:rsidRDefault="00D27900" w:rsidP="00EA7291">
      <w:r>
        <w:separator/>
      </w:r>
    </w:p>
  </w:footnote>
  <w:footnote w:type="continuationSeparator" w:id="0">
    <w:p w:rsidR="00D27900" w:rsidRDefault="00D27900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63639"/>
    <w:rsid w:val="0006620D"/>
    <w:rsid w:val="00074B93"/>
    <w:rsid w:val="000967B6"/>
    <w:rsid w:val="000A6C2F"/>
    <w:rsid w:val="000F74CE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66D1E"/>
    <w:rsid w:val="007728E9"/>
    <w:rsid w:val="007B275F"/>
    <w:rsid w:val="007D3D2F"/>
    <w:rsid w:val="00807BF0"/>
    <w:rsid w:val="008372FF"/>
    <w:rsid w:val="00837B6D"/>
    <w:rsid w:val="00843047"/>
    <w:rsid w:val="00844DB6"/>
    <w:rsid w:val="0084509B"/>
    <w:rsid w:val="00846867"/>
    <w:rsid w:val="008650D5"/>
    <w:rsid w:val="00867CAC"/>
    <w:rsid w:val="008A69E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4360E"/>
    <w:rsid w:val="00E73AF6"/>
    <w:rsid w:val="00E84E3B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3</cp:revision>
  <cp:lastPrinted>2014-10-21T13:54:00Z</cp:lastPrinted>
  <dcterms:created xsi:type="dcterms:W3CDTF">2018-09-13T07:27:00Z</dcterms:created>
  <dcterms:modified xsi:type="dcterms:W3CDTF">2018-09-19T03:59:00Z</dcterms:modified>
</cp:coreProperties>
</file>