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2421DB">
        <w:rPr>
          <w:rFonts w:ascii="Arial" w:hAnsi="Arial" w:cs="Arial"/>
          <w:bCs/>
          <w:sz w:val="20"/>
          <w:szCs w:val="20"/>
        </w:rPr>
        <w:t>malého rozsahu: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292FC6" w:rsidRDefault="00B71AFD" w:rsidP="00B71AFD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r w:rsidR="00006E6A" w:rsidRPr="00006E6A">
        <w:rPr>
          <w:rFonts w:ascii="Arial" w:hAnsi="Arial" w:cs="Arial"/>
          <w:b/>
          <w:sz w:val="20"/>
          <w:szCs w:val="20"/>
        </w:rPr>
        <w:t>Diagnostika Gangliosidů metodou ELISA</w:t>
      </w:r>
      <w:r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006E6A" w:rsidP="00B93E03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</w:t>
            </w:r>
            <w:r w:rsidR="00466583" w:rsidRPr="00292FC6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2F2541" w:rsidP="002F254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Jan Martinek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5C25E7" w:rsidP="002F254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tel: 596 200 </w:t>
            </w:r>
            <w:r w:rsidR="002F2541">
              <w:rPr>
                <w:rFonts w:ascii="Arial" w:hAnsi="Arial" w:cs="Arial"/>
                <w:bCs/>
                <w:sz w:val="20"/>
                <w:szCs w:val="20"/>
              </w:rPr>
              <w:t>224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96DD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="002F2541">
              <w:rPr>
                <w:rFonts w:ascii="Arial" w:hAnsi="Arial" w:cs="Arial"/>
                <w:bCs/>
                <w:sz w:val="20"/>
                <w:szCs w:val="20"/>
              </w:rPr>
              <w:t>jan.martinek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2421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</w:t>
            </w:r>
            <w:r w:rsidR="002E0287">
              <w:rPr>
                <w:rFonts w:ascii="Arial" w:hAnsi="Arial" w:cs="Arial"/>
                <w:sz w:val="20"/>
                <w:szCs w:val="20"/>
              </w:rPr>
              <w:t>zastupovat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účastníka</w:t>
            </w:r>
            <w:r w:rsidR="002421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466583" w:rsidRPr="00292FC6">
        <w:rPr>
          <w:rFonts w:ascii="Arial" w:hAnsi="Arial" w:cs="Arial"/>
          <w:b/>
          <w:sz w:val="20"/>
          <w:szCs w:val="20"/>
        </w:rPr>
        <w:lastRenderedPageBreak/>
        <w:t xml:space="preserve">Cenová nabídka </w:t>
      </w:r>
      <w:r w:rsidR="003336B9">
        <w:rPr>
          <w:rFonts w:ascii="Arial" w:hAnsi="Arial" w:cs="Arial"/>
          <w:b/>
          <w:sz w:val="20"/>
          <w:szCs w:val="20"/>
        </w:rPr>
        <w:t>podle</w:t>
      </w:r>
      <w:r w:rsidR="00466583" w:rsidRPr="00292FC6">
        <w:rPr>
          <w:rFonts w:ascii="Arial" w:hAnsi="Arial" w:cs="Arial"/>
          <w:b/>
          <w:sz w:val="20"/>
          <w:szCs w:val="20"/>
        </w:rPr>
        <w:t xml:space="preserve"> </w:t>
      </w:r>
      <w:r w:rsidRPr="00292FC6">
        <w:rPr>
          <w:rFonts w:ascii="Arial" w:hAnsi="Arial" w:cs="Arial"/>
          <w:b/>
          <w:bCs/>
          <w:sz w:val="20"/>
          <w:szCs w:val="20"/>
        </w:rPr>
        <w:t>oceněn</w:t>
      </w:r>
      <w:r w:rsidR="003336B9">
        <w:rPr>
          <w:rFonts w:ascii="Arial" w:hAnsi="Arial" w:cs="Arial"/>
          <w:b/>
          <w:bCs/>
          <w:sz w:val="20"/>
          <w:szCs w:val="20"/>
        </w:rPr>
        <w:t>é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Příloh</w:t>
      </w:r>
      <w:r w:rsidR="003336B9">
        <w:rPr>
          <w:rFonts w:ascii="Arial" w:hAnsi="Arial" w:cs="Arial"/>
          <w:b/>
          <w:bCs/>
          <w:sz w:val="20"/>
          <w:szCs w:val="20"/>
        </w:rPr>
        <w:t>y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</w:t>
      </w:r>
      <w:r w:rsidR="00FD6CE5">
        <w:rPr>
          <w:rFonts w:ascii="Arial" w:hAnsi="Arial" w:cs="Arial"/>
          <w:b/>
          <w:bCs/>
          <w:sz w:val="20"/>
          <w:szCs w:val="20"/>
        </w:rPr>
        <w:t xml:space="preserve">č. </w:t>
      </w:r>
      <w:r w:rsidR="00B1743E">
        <w:rPr>
          <w:rFonts w:ascii="Arial" w:hAnsi="Arial" w:cs="Arial"/>
          <w:b/>
          <w:bCs/>
          <w:sz w:val="20"/>
          <w:szCs w:val="20"/>
        </w:rPr>
        <w:t>2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– „Jednotné zpracování nabídkové ceny“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F07EBA">
        <w:trPr>
          <w:trHeight w:val="387"/>
        </w:trPr>
        <w:tc>
          <w:tcPr>
            <w:tcW w:w="5245" w:type="dxa"/>
            <w:vAlign w:val="center"/>
          </w:tcPr>
          <w:p w:rsidR="00466583" w:rsidRPr="00292FC6" w:rsidRDefault="00466583" w:rsidP="00B17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dobu trvání smlouvy, tj. za 24 měsíců podle 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>oceněn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96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F07EBA">
        <w:trPr>
          <w:trHeight w:val="330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80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B1743E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dobu trvání smlouvy, tj. za 24 měsíců podle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oceněné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Pr="00292FC6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</w:t>
      </w:r>
      <w:r w:rsidR="002E0287">
        <w:rPr>
          <w:rFonts w:ascii="Arial" w:hAnsi="Arial" w:cs="Arial"/>
          <w:b/>
          <w:sz w:val="20"/>
          <w:szCs w:val="20"/>
        </w:rPr>
        <w:t>zastupovat</w:t>
      </w:r>
      <w:r w:rsidRPr="00292FC6">
        <w:rPr>
          <w:rFonts w:ascii="Arial" w:hAnsi="Arial" w:cs="Arial"/>
          <w:b/>
          <w:sz w:val="20"/>
          <w:szCs w:val="20"/>
        </w:rPr>
        <w:t xml:space="preserve"> účastníka 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466583" w:rsidRPr="00292FC6" w:rsidSect="00383CEA">
      <w:headerReference w:type="default" r:id="rId6"/>
      <w:footerReference w:type="even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FD" w:rsidRDefault="000E28FD">
      <w:r>
        <w:separator/>
      </w:r>
    </w:p>
  </w:endnote>
  <w:endnote w:type="continuationSeparator" w:id="0">
    <w:p w:rsidR="000E28FD" w:rsidRDefault="000E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B1743E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FD" w:rsidRDefault="000E28FD">
      <w:r>
        <w:separator/>
      </w:r>
    </w:p>
  </w:footnote>
  <w:footnote w:type="continuationSeparator" w:id="0">
    <w:p w:rsidR="000E28FD" w:rsidRDefault="000E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76" w:rsidRPr="002566FB" w:rsidRDefault="00552076" w:rsidP="00552076">
    <w:pPr>
      <w:rPr>
        <w:rFonts w:ascii="Arial" w:hAnsi="Arial" w:cs="Arial"/>
        <w:sz w:val="20"/>
        <w:szCs w:val="20"/>
      </w:rPr>
    </w:pPr>
    <w:r w:rsidRPr="002566FB">
      <w:rPr>
        <w:rFonts w:ascii="Arial" w:hAnsi="Arial" w:cs="Arial"/>
        <w:sz w:val="20"/>
        <w:szCs w:val="20"/>
      </w:rPr>
      <w:t xml:space="preserve">Příloha </w:t>
    </w:r>
    <w:r w:rsidR="002566FB" w:rsidRPr="002566FB">
      <w:rPr>
        <w:rFonts w:ascii="Arial" w:hAnsi="Arial" w:cs="Arial"/>
        <w:sz w:val="20"/>
        <w:szCs w:val="20"/>
      </w:rPr>
      <w:t xml:space="preserve">č. </w:t>
    </w:r>
    <w:r w:rsidR="00B1743E">
      <w:rPr>
        <w:rFonts w:ascii="Arial" w:hAnsi="Arial" w:cs="Arial"/>
        <w:sz w:val="20"/>
        <w:szCs w:val="20"/>
      </w:rPr>
      <w:t>3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6E6A"/>
    <w:rsid w:val="0004619C"/>
    <w:rsid w:val="000729A2"/>
    <w:rsid w:val="0007304D"/>
    <w:rsid w:val="000E28FD"/>
    <w:rsid w:val="000F511D"/>
    <w:rsid w:val="00123750"/>
    <w:rsid w:val="00125388"/>
    <w:rsid w:val="001C06D1"/>
    <w:rsid w:val="001D5313"/>
    <w:rsid w:val="001F0CB9"/>
    <w:rsid w:val="0022214C"/>
    <w:rsid w:val="00225698"/>
    <w:rsid w:val="00230C6E"/>
    <w:rsid w:val="002421DB"/>
    <w:rsid w:val="002566FB"/>
    <w:rsid w:val="00292FC6"/>
    <w:rsid w:val="002E0287"/>
    <w:rsid w:val="002F2541"/>
    <w:rsid w:val="002F553C"/>
    <w:rsid w:val="003336B9"/>
    <w:rsid w:val="00365C6A"/>
    <w:rsid w:val="00383CEA"/>
    <w:rsid w:val="003865EA"/>
    <w:rsid w:val="00396DDE"/>
    <w:rsid w:val="003F40BC"/>
    <w:rsid w:val="00425569"/>
    <w:rsid w:val="00460FF4"/>
    <w:rsid w:val="00466583"/>
    <w:rsid w:val="004E79FE"/>
    <w:rsid w:val="00503156"/>
    <w:rsid w:val="00541A4A"/>
    <w:rsid w:val="005507C8"/>
    <w:rsid w:val="00552076"/>
    <w:rsid w:val="00557DCC"/>
    <w:rsid w:val="00587ABE"/>
    <w:rsid w:val="005C25E7"/>
    <w:rsid w:val="006538FE"/>
    <w:rsid w:val="0065471B"/>
    <w:rsid w:val="00780549"/>
    <w:rsid w:val="007C45C4"/>
    <w:rsid w:val="007E5A62"/>
    <w:rsid w:val="00835F5C"/>
    <w:rsid w:val="008D012D"/>
    <w:rsid w:val="00901208"/>
    <w:rsid w:val="009952FF"/>
    <w:rsid w:val="009B2AE7"/>
    <w:rsid w:val="009D37D0"/>
    <w:rsid w:val="009D790E"/>
    <w:rsid w:val="009E3136"/>
    <w:rsid w:val="00A216AA"/>
    <w:rsid w:val="00A270BD"/>
    <w:rsid w:val="00A525FE"/>
    <w:rsid w:val="00A669B6"/>
    <w:rsid w:val="00AA3CEF"/>
    <w:rsid w:val="00AB24A2"/>
    <w:rsid w:val="00AC29CB"/>
    <w:rsid w:val="00AD30C1"/>
    <w:rsid w:val="00B05D2C"/>
    <w:rsid w:val="00B1743E"/>
    <w:rsid w:val="00B71AFD"/>
    <w:rsid w:val="00B93E03"/>
    <w:rsid w:val="00BB4EAE"/>
    <w:rsid w:val="00BC7B5A"/>
    <w:rsid w:val="00C229DD"/>
    <w:rsid w:val="00C414A9"/>
    <w:rsid w:val="00C82437"/>
    <w:rsid w:val="00C90D19"/>
    <w:rsid w:val="00C961A9"/>
    <w:rsid w:val="00CD0F2C"/>
    <w:rsid w:val="00CE18B6"/>
    <w:rsid w:val="00D163B8"/>
    <w:rsid w:val="00D81E05"/>
    <w:rsid w:val="00DF7A25"/>
    <w:rsid w:val="00E305E4"/>
    <w:rsid w:val="00E30E49"/>
    <w:rsid w:val="00E43710"/>
    <w:rsid w:val="00E43AE0"/>
    <w:rsid w:val="00F07EBA"/>
    <w:rsid w:val="00F14A60"/>
    <w:rsid w:val="00F604F5"/>
    <w:rsid w:val="00F7047D"/>
    <w:rsid w:val="00FB4501"/>
    <w:rsid w:val="00FB7D2E"/>
    <w:rsid w:val="00FD6CE5"/>
    <w:rsid w:val="00FE2A7E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2018-09-13T07:29:00Z</dcterms:created>
  <dcterms:modified xsi:type="dcterms:W3CDTF">2018-09-19T03:57:00Z</dcterms:modified>
</cp:coreProperties>
</file>