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366335">
      <w:pPr>
        <w:rPr>
          <w:rFonts w:ascii="Arial" w:hAnsi="Arial" w:cs="Arial"/>
          <w:sz w:val="20"/>
          <w:szCs w:val="20"/>
        </w:rPr>
      </w:pPr>
      <w:r w:rsidRPr="00366335">
        <w:rPr>
          <w:rFonts w:ascii="Arial" w:hAnsi="Arial" w:cs="Arial"/>
          <w:sz w:val="20"/>
          <w:szCs w:val="20"/>
        </w:rPr>
        <w:t xml:space="preserve">Příloha č. </w:t>
      </w:r>
      <w:r w:rsidR="00C961A9" w:rsidRPr="00366335">
        <w:rPr>
          <w:rFonts w:ascii="Arial" w:hAnsi="Arial" w:cs="Arial"/>
          <w:sz w:val="20"/>
          <w:szCs w:val="20"/>
        </w:rPr>
        <w:t>3</w:t>
      </w:r>
      <w:r w:rsidRPr="00366335">
        <w:rPr>
          <w:rFonts w:ascii="Arial" w:hAnsi="Arial" w:cs="Arial"/>
          <w:sz w:val="20"/>
          <w:szCs w:val="20"/>
        </w:rPr>
        <w:t xml:space="preserve"> </w:t>
      </w:r>
    </w:p>
    <w:p w:rsidR="00366335" w:rsidRPr="00366335" w:rsidRDefault="00366335" w:rsidP="00366335">
      <w:pPr>
        <w:rPr>
          <w:rFonts w:ascii="Arial" w:hAnsi="Arial" w:cs="Arial"/>
          <w:sz w:val="20"/>
          <w:szCs w:val="20"/>
        </w:rPr>
      </w:pPr>
    </w:p>
    <w:p w:rsidR="00366335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366335" w:rsidRDefault="0065471B" w:rsidP="0065471B">
      <w:pPr>
        <w:tabs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366335">
        <w:rPr>
          <w:rFonts w:ascii="Arial" w:hAnsi="Arial" w:cs="Arial"/>
          <w:b/>
          <w:szCs w:val="20"/>
        </w:rPr>
        <w:t>Krycí list nabídky</w:t>
      </w:r>
    </w:p>
    <w:p w:rsidR="00366335" w:rsidRPr="0088022B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88022B" w:rsidRDefault="0065471B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>na veřejnou zakázku</w:t>
      </w:r>
      <w:r w:rsidR="004926A8">
        <w:rPr>
          <w:rFonts w:ascii="Arial" w:hAnsi="Arial" w:cs="Arial"/>
          <w:sz w:val="20"/>
          <w:szCs w:val="20"/>
        </w:rPr>
        <w:t xml:space="preserve"> malého rozsahu</w:t>
      </w:r>
      <w:r w:rsidRPr="0088022B">
        <w:rPr>
          <w:rFonts w:ascii="Arial" w:hAnsi="Arial" w:cs="Arial"/>
          <w:sz w:val="20"/>
          <w:szCs w:val="20"/>
        </w:rPr>
        <w:t>:</w:t>
      </w:r>
    </w:p>
    <w:p w:rsidR="0064036D" w:rsidRDefault="0064036D" w:rsidP="0065471B">
      <w:pPr>
        <w:jc w:val="center"/>
        <w:rPr>
          <w:rFonts w:ascii="Arial" w:hAnsi="Arial" w:cs="Arial"/>
          <w:sz w:val="28"/>
          <w:szCs w:val="20"/>
        </w:rPr>
      </w:pPr>
    </w:p>
    <w:p w:rsidR="0065471B" w:rsidRPr="00C35ECE" w:rsidRDefault="0065471B" w:rsidP="0065471B">
      <w:pPr>
        <w:jc w:val="center"/>
        <w:rPr>
          <w:rFonts w:ascii="Arial" w:hAnsi="Arial" w:cs="Arial"/>
          <w:b/>
        </w:rPr>
      </w:pPr>
      <w:r w:rsidRPr="00C35ECE">
        <w:rPr>
          <w:rFonts w:ascii="Arial" w:hAnsi="Arial" w:cs="Arial"/>
          <w:b/>
        </w:rPr>
        <w:t>„</w:t>
      </w:r>
      <w:r w:rsidR="00B562D1" w:rsidRPr="00B562D1">
        <w:rPr>
          <w:rFonts w:ascii="Arial" w:hAnsi="Arial" w:cs="Arial"/>
          <w:b/>
        </w:rPr>
        <w:t>Základní laboratorní chemikálie</w:t>
      </w:r>
      <w:r w:rsidRPr="00C35ECE">
        <w:rPr>
          <w:rFonts w:ascii="Arial" w:hAnsi="Arial" w:cs="Arial"/>
          <w:b/>
        </w:rPr>
        <w:t>“</w:t>
      </w:r>
    </w:p>
    <w:p w:rsidR="0065471B" w:rsidRPr="0088022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DF285E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1E7537" w:rsidP="001E7537">
            <w:pPr>
              <w:rPr>
                <w:rFonts w:ascii="Arial" w:hAnsi="Arial" w:cs="Arial"/>
                <w:sz w:val="20"/>
                <w:szCs w:val="20"/>
              </w:rPr>
            </w:pPr>
            <w:r w:rsidRPr="00D12451">
              <w:rPr>
                <w:rFonts w:ascii="Arial" w:hAnsi="Arial" w:cs="Arial"/>
                <w:sz w:val="20"/>
                <w:szCs w:val="20"/>
              </w:rPr>
              <w:t xml:space="preserve">Partyzánské náměstí 2633/7, </w:t>
            </w:r>
            <w:r w:rsidR="0060078D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Pr="00D12451">
              <w:rPr>
                <w:rFonts w:ascii="Arial" w:hAnsi="Arial" w:cs="Arial"/>
                <w:sz w:val="20"/>
                <w:szCs w:val="20"/>
              </w:rPr>
              <w:t>Moravská Ostrava,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451">
              <w:rPr>
                <w:rFonts w:ascii="Arial" w:hAnsi="Arial" w:cs="Arial"/>
                <w:sz w:val="20"/>
                <w:szCs w:val="20"/>
              </w:rPr>
              <w:t xml:space="preserve">702 00 Ostrava  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35771F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 xml:space="preserve">RNDr. </w:t>
            </w:r>
            <w:r w:rsidR="0035771F">
              <w:rPr>
                <w:rFonts w:ascii="Arial" w:hAnsi="Arial" w:cs="Arial"/>
                <w:sz w:val="20"/>
                <w:szCs w:val="20"/>
              </w:rPr>
              <w:t>Šárka Doškářová</w:t>
            </w:r>
            <w:r w:rsidRPr="00DF285E">
              <w:rPr>
                <w:rFonts w:ascii="Arial" w:hAnsi="Arial" w:cs="Arial"/>
                <w:sz w:val="20"/>
                <w:szCs w:val="20"/>
              </w:rPr>
              <w:t>, ředitel</w:t>
            </w:r>
            <w:r w:rsidR="0035771F">
              <w:rPr>
                <w:rFonts w:ascii="Arial" w:hAnsi="Arial" w:cs="Arial"/>
                <w:sz w:val="20"/>
                <w:szCs w:val="20"/>
              </w:rPr>
              <w:t>ka</w:t>
            </w:r>
          </w:p>
        </w:tc>
      </w:tr>
      <w:tr w:rsidR="005F48C1" w:rsidRPr="00DF285E" w:rsidTr="000477D1">
        <w:tc>
          <w:tcPr>
            <w:tcW w:w="4962" w:type="dxa"/>
            <w:shd w:val="clear" w:color="auto" w:fill="auto"/>
            <w:vAlign w:val="center"/>
          </w:tcPr>
          <w:p w:rsidR="005F48C1" w:rsidRPr="00DF285E" w:rsidRDefault="005F48C1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48C1" w:rsidRPr="005F48C1" w:rsidRDefault="0035771F" w:rsidP="000477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RNDr. Martin Halata</w:t>
            </w:r>
          </w:p>
        </w:tc>
      </w:tr>
      <w:tr w:rsidR="005F48C1" w:rsidRPr="00DF285E" w:rsidTr="000477D1">
        <w:tc>
          <w:tcPr>
            <w:tcW w:w="4962" w:type="dxa"/>
            <w:shd w:val="clear" w:color="auto" w:fill="auto"/>
            <w:vAlign w:val="center"/>
          </w:tcPr>
          <w:p w:rsidR="005F48C1" w:rsidRPr="00DF285E" w:rsidRDefault="005F48C1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48C1" w:rsidRPr="005F48C1" w:rsidRDefault="0035771F" w:rsidP="00357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C35EC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  <w:r w:rsidR="00C35EC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298</w:t>
            </w:r>
            <w:r w:rsidR="00C35E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441, martin.halata</w:t>
            </w:r>
            <w:r w:rsidR="005F48C1" w:rsidRPr="005F48C1">
              <w:rPr>
                <w:rFonts w:ascii="Arial" w:hAnsi="Arial" w:cs="Arial"/>
                <w:sz w:val="20"/>
                <w:szCs w:val="20"/>
              </w:rPr>
              <w:t>@zuova.cz</w:t>
            </w:r>
          </w:p>
        </w:tc>
      </w:tr>
    </w:tbl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 uchazeče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F71F7B" w:rsidRPr="00DF285E" w:rsidTr="00F71F7B">
        <w:trPr>
          <w:trHeight w:val="92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973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jednat za účastníka </w:t>
            </w:r>
            <w:r>
              <w:rPr>
                <w:rFonts w:ascii="Arial" w:hAnsi="Arial" w:cs="Arial"/>
                <w:sz w:val="20"/>
                <w:szCs w:val="20"/>
              </w:rPr>
              <w:t>výběrového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řízení: 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442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335" w:rsidRDefault="00366335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DF285E">
        <w:rPr>
          <w:rFonts w:ascii="Arial" w:hAnsi="Arial" w:cs="Arial"/>
          <w:b/>
          <w:sz w:val="20"/>
          <w:szCs w:val="20"/>
        </w:rPr>
        <w:lastRenderedPageBreak/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3419"/>
        <w:gridCol w:w="720"/>
      </w:tblGrid>
      <w:tr w:rsidR="0065471B" w:rsidRPr="0088022B" w:rsidTr="00320AC6">
        <w:trPr>
          <w:trHeight w:val="387"/>
        </w:trPr>
        <w:tc>
          <w:tcPr>
            <w:tcW w:w="5039" w:type="dxa"/>
            <w:vAlign w:val="center"/>
          </w:tcPr>
          <w:p w:rsidR="0065471B" w:rsidRPr="00D97A80" w:rsidRDefault="0065471B" w:rsidP="003722A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80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D97A80" w:rsidRPr="00D97A8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722A4">
              <w:rPr>
                <w:rFonts w:ascii="Arial" w:hAnsi="Arial" w:cs="Arial"/>
                <w:b/>
                <w:sz w:val="20"/>
                <w:szCs w:val="20"/>
              </w:rPr>
              <w:t>dle oceněné Přílohy č. 1 - „</w:t>
            </w:r>
            <w:r w:rsidR="004926A8" w:rsidRPr="00D97A80">
              <w:rPr>
                <w:rFonts w:ascii="Arial" w:hAnsi="Arial" w:cs="Arial"/>
                <w:b/>
                <w:sz w:val="20"/>
                <w:szCs w:val="20"/>
              </w:rPr>
              <w:t>Jednotné zpracování nabídkové ceny</w:t>
            </w:r>
            <w:r w:rsidR="006D34A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926A8" w:rsidRPr="00D97A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7A80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419" w:type="dxa"/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BE0ACC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BE0ACC" w:rsidRPr="0088022B" w:rsidTr="00320AC6">
        <w:trPr>
          <w:trHeight w:val="396"/>
        </w:trPr>
        <w:tc>
          <w:tcPr>
            <w:tcW w:w="5039" w:type="dxa"/>
            <w:vAlign w:val="center"/>
          </w:tcPr>
          <w:p w:rsidR="00BE0ACC" w:rsidRPr="0088022B" w:rsidRDefault="00BE0ACC" w:rsidP="00320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419" w:type="dxa"/>
          </w:tcPr>
          <w:p w:rsidR="00BE0ACC" w:rsidRPr="0088022B" w:rsidRDefault="00BE0ACC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E0ACC" w:rsidRPr="00BE0ACC" w:rsidRDefault="00BE0ACC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5471B" w:rsidRPr="0088022B" w:rsidTr="00DF589F">
        <w:trPr>
          <w:trHeight w:val="396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65471B" w:rsidRPr="0088022B" w:rsidRDefault="0065471B" w:rsidP="00320AC6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BE0ACC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65471B" w:rsidRPr="0088022B" w:rsidTr="00DF589F">
        <w:trPr>
          <w:trHeight w:val="380"/>
        </w:trPr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65471B" w:rsidRPr="0088022B" w:rsidRDefault="0065471B" w:rsidP="00C06AB7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E55FB3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0E3D2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B2189">
              <w:rPr>
                <w:rFonts w:ascii="Arial" w:hAnsi="Arial" w:cs="Arial"/>
                <w:b/>
                <w:sz w:val="20"/>
                <w:szCs w:val="20"/>
              </w:rPr>
              <w:t>dle oceněné Přílohy č. 1 - „</w:t>
            </w:r>
            <w:r w:rsidR="00FB2189" w:rsidRPr="00D97A80">
              <w:rPr>
                <w:rFonts w:ascii="Arial" w:hAnsi="Arial" w:cs="Arial"/>
                <w:b/>
                <w:sz w:val="20"/>
                <w:szCs w:val="20"/>
              </w:rPr>
              <w:t>Jednotné zpracování nabídkové ceny</w:t>
            </w:r>
            <w:r w:rsidR="000E3D2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65B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471B" w:rsidRPr="0088022B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Osoba oprávněná jednat jménem či za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025404" w:rsidRPr="00025404" w:rsidRDefault="00DF589F" w:rsidP="00DF589F">
      <w:pPr>
        <w:jc w:val="both"/>
        <w:rPr>
          <w:rFonts w:ascii="Arial" w:hAnsi="Arial" w:cs="Arial"/>
          <w:i/>
          <w:sz w:val="20"/>
          <w:szCs w:val="20"/>
        </w:rPr>
      </w:pPr>
      <w:r w:rsidRPr="00025404">
        <w:rPr>
          <w:rFonts w:ascii="Arial" w:hAnsi="Arial" w:cs="Arial"/>
          <w:i/>
          <w:sz w:val="20"/>
          <w:szCs w:val="20"/>
        </w:rPr>
        <w:t xml:space="preserve">Poznámka: </w:t>
      </w:r>
    </w:p>
    <w:p w:rsidR="00DF589F" w:rsidRPr="00025404" w:rsidRDefault="00DF589F" w:rsidP="00DF589F">
      <w:pPr>
        <w:jc w:val="both"/>
        <w:rPr>
          <w:rFonts w:ascii="Arial" w:hAnsi="Arial" w:cs="Arial"/>
          <w:i/>
          <w:sz w:val="20"/>
          <w:szCs w:val="20"/>
        </w:rPr>
      </w:pPr>
      <w:r w:rsidRPr="00025404">
        <w:rPr>
          <w:rFonts w:ascii="Arial" w:hAnsi="Arial" w:cs="Arial"/>
          <w:i/>
          <w:sz w:val="20"/>
          <w:szCs w:val="20"/>
        </w:rPr>
        <w:t>Tento list musí být součástí nabídky.</w:t>
      </w:r>
    </w:p>
    <w:p w:rsidR="0065471B" w:rsidRDefault="0065471B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sectPr w:rsidR="0065471B" w:rsidSect="00654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C9" w:rsidRDefault="000775C9">
      <w:r>
        <w:separator/>
      </w:r>
    </w:p>
  </w:endnote>
  <w:endnote w:type="continuationSeparator" w:id="0">
    <w:p w:rsidR="000775C9" w:rsidRDefault="0007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5FB3" w:rsidRDefault="00E55FB3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Pr="00BF0165" w:rsidRDefault="00E55FB3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60078D">
      <w:rPr>
        <w:rStyle w:val="slostrnky"/>
        <w:rFonts w:ascii="Arial" w:hAnsi="Arial" w:cs="Arial"/>
        <w:noProof/>
        <w:sz w:val="20"/>
        <w:szCs w:val="20"/>
      </w:rPr>
      <w:t>1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E55FB3" w:rsidRPr="001E2737" w:rsidRDefault="00E55FB3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E55FB3" w:rsidRPr="00A67068" w:rsidRDefault="00E55FB3" w:rsidP="00587AB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C9" w:rsidRDefault="000775C9">
      <w:r>
        <w:separator/>
      </w:r>
    </w:p>
  </w:footnote>
  <w:footnote w:type="continuationSeparator" w:id="0">
    <w:p w:rsidR="000775C9" w:rsidRDefault="0007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686F"/>
    <w:rsid w:val="00007FBA"/>
    <w:rsid w:val="00025404"/>
    <w:rsid w:val="000477D1"/>
    <w:rsid w:val="000775C9"/>
    <w:rsid w:val="000E3D2B"/>
    <w:rsid w:val="00123750"/>
    <w:rsid w:val="0015226A"/>
    <w:rsid w:val="00156294"/>
    <w:rsid w:val="00182F27"/>
    <w:rsid w:val="001D5313"/>
    <w:rsid w:val="001E7537"/>
    <w:rsid w:val="00320AC6"/>
    <w:rsid w:val="0035771F"/>
    <w:rsid w:val="00365B07"/>
    <w:rsid w:val="00365C6A"/>
    <w:rsid w:val="00366335"/>
    <w:rsid w:val="003722A4"/>
    <w:rsid w:val="003C7259"/>
    <w:rsid w:val="00413963"/>
    <w:rsid w:val="00460FF4"/>
    <w:rsid w:val="00465BCA"/>
    <w:rsid w:val="00477D02"/>
    <w:rsid w:val="004926A8"/>
    <w:rsid w:val="00587ABE"/>
    <w:rsid w:val="005F48C1"/>
    <w:rsid w:val="0060078D"/>
    <w:rsid w:val="006176D2"/>
    <w:rsid w:val="0064036D"/>
    <w:rsid w:val="0065471B"/>
    <w:rsid w:val="006C7490"/>
    <w:rsid w:val="006D34A6"/>
    <w:rsid w:val="00734F17"/>
    <w:rsid w:val="00780549"/>
    <w:rsid w:val="00791FD2"/>
    <w:rsid w:val="007B761F"/>
    <w:rsid w:val="00843DCD"/>
    <w:rsid w:val="008C21A9"/>
    <w:rsid w:val="008C4239"/>
    <w:rsid w:val="009341D6"/>
    <w:rsid w:val="009952FF"/>
    <w:rsid w:val="009C4D2F"/>
    <w:rsid w:val="009F4532"/>
    <w:rsid w:val="00A27877"/>
    <w:rsid w:val="00AA3CEF"/>
    <w:rsid w:val="00AC7A9E"/>
    <w:rsid w:val="00B562D1"/>
    <w:rsid w:val="00BA5ECE"/>
    <w:rsid w:val="00BC56D0"/>
    <w:rsid w:val="00BD34CC"/>
    <w:rsid w:val="00BE0ACC"/>
    <w:rsid w:val="00C06AB7"/>
    <w:rsid w:val="00C35ECE"/>
    <w:rsid w:val="00C414A9"/>
    <w:rsid w:val="00C94888"/>
    <w:rsid w:val="00C961A9"/>
    <w:rsid w:val="00D34AC8"/>
    <w:rsid w:val="00D97A80"/>
    <w:rsid w:val="00DA291D"/>
    <w:rsid w:val="00DF589F"/>
    <w:rsid w:val="00E55FB3"/>
    <w:rsid w:val="00F14A60"/>
    <w:rsid w:val="00F27767"/>
    <w:rsid w:val="00F41590"/>
    <w:rsid w:val="00F71F7B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2018-08-27T07:19:00Z</dcterms:created>
  <dcterms:modified xsi:type="dcterms:W3CDTF">2018-09-03T06:15:00Z</dcterms:modified>
</cp:coreProperties>
</file>