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1B" w:rsidRDefault="0065471B" w:rsidP="0065471B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  <w:r w:rsidRPr="0088022B">
        <w:rPr>
          <w:rFonts w:ascii="Arial" w:hAnsi="Arial" w:cs="Arial"/>
          <w:b/>
          <w:sz w:val="20"/>
          <w:szCs w:val="20"/>
        </w:rPr>
        <w:t>Krycí list nabídky</w:t>
      </w:r>
    </w:p>
    <w:p w:rsidR="007F10D2" w:rsidRPr="0088022B" w:rsidRDefault="007F10D2" w:rsidP="0065471B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65471B" w:rsidRDefault="0065471B" w:rsidP="0065471B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  <w:r w:rsidRPr="0088022B">
        <w:rPr>
          <w:rFonts w:ascii="Arial" w:hAnsi="Arial" w:cs="Arial"/>
          <w:sz w:val="20"/>
          <w:szCs w:val="20"/>
        </w:rPr>
        <w:t>na veřejnou zakázku</w:t>
      </w:r>
      <w:r w:rsidR="00A32AED">
        <w:rPr>
          <w:rFonts w:ascii="Arial" w:hAnsi="Arial" w:cs="Arial"/>
          <w:sz w:val="20"/>
          <w:szCs w:val="20"/>
        </w:rPr>
        <w:t xml:space="preserve"> malého rozsahu</w:t>
      </w:r>
      <w:r w:rsidRPr="0088022B">
        <w:rPr>
          <w:rFonts w:ascii="Arial" w:hAnsi="Arial" w:cs="Arial"/>
          <w:sz w:val="20"/>
          <w:szCs w:val="20"/>
        </w:rPr>
        <w:t>:</w:t>
      </w:r>
    </w:p>
    <w:p w:rsidR="00082D17" w:rsidRPr="0088022B" w:rsidRDefault="00082D17" w:rsidP="0065471B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</w:p>
    <w:p w:rsidR="0065471B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  <w:r w:rsidRPr="00A76580">
        <w:rPr>
          <w:rFonts w:ascii="Arial" w:hAnsi="Arial" w:cs="Arial"/>
          <w:b/>
          <w:sz w:val="20"/>
          <w:szCs w:val="20"/>
        </w:rPr>
        <w:t>„</w:t>
      </w:r>
      <w:r w:rsidR="00B35BE9">
        <w:rPr>
          <w:rFonts w:ascii="Arial" w:hAnsi="Arial" w:cs="Arial"/>
          <w:b/>
          <w:sz w:val="20"/>
          <w:szCs w:val="20"/>
        </w:rPr>
        <w:t>Laboratorní sklo</w:t>
      </w:r>
      <w:r w:rsidR="001A5B2E">
        <w:rPr>
          <w:rFonts w:ascii="Arial" w:hAnsi="Arial" w:cs="Arial"/>
          <w:b/>
          <w:sz w:val="20"/>
          <w:szCs w:val="20"/>
        </w:rPr>
        <w:t xml:space="preserve"> a laboratorní pomůcky z plastu</w:t>
      </w:r>
      <w:r w:rsidRPr="0088022B">
        <w:rPr>
          <w:rFonts w:ascii="Arial" w:hAnsi="Arial" w:cs="Arial"/>
          <w:b/>
          <w:sz w:val="20"/>
          <w:szCs w:val="20"/>
        </w:rPr>
        <w:t>“</w:t>
      </w:r>
    </w:p>
    <w:p w:rsidR="00B93C25" w:rsidRDefault="00B93C25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1A5B2E" w:rsidRPr="0088022B" w:rsidRDefault="001A5B2E" w:rsidP="0065471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Část </w:t>
      </w:r>
      <w:r w:rsidR="00F039F6">
        <w:rPr>
          <w:rFonts w:ascii="Arial" w:hAnsi="Arial" w:cs="Arial"/>
          <w:b/>
          <w:sz w:val="20"/>
          <w:szCs w:val="20"/>
        </w:rPr>
        <w:t>2</w:t>
      </w:r>
      <w:r w:rsidR="00A7658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Laboratorní </w:t>
      </w:r>
      <w:r w:rsidR="00F039F6">
        <w:rPr>
          <w:rFonts w:ascii="Arial" w:hAnsi="Arial" w:cs="Arial"/>
          <w:b/>
          <w:sz w:val="20"/>
          <w:szCs w:val="20"/>
        </w:rPr>
        <w:t>pomůcky z plastu</w:t>
      </w:r>
    </w:p>
    <w:p w:rsidR="0065471B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082D17" w:rsidRPr="00082D17" w:rsidRDefault="00082D17" w:rsidP="00082D17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082D17" w:rsidRPr="00082D17" w:rsidRDefault="00082D17" w:rsidP="00082D17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82D17">
        <w:rPr>
          <w:rFonts w:ascii="Arial" w:hAnsi="Arial" w:cs="Arial"/>
          <w:b/>
          <w:sz w:val="20"/>
          <w:szCs w:val="20"/>
        </w:rPr>
        <w:t>Základní identifikační údaje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082D17" w:rsidRPr="00082D17" w:rsidTr="003843A2">
        <w:tc>
          <w:tcPr>
            <w:tcW w:w="496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082D17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082D17" w:rsidRPr="00082D17" w:rsidTr="003843A2">
        <w:tc>
          <w:tcPr>
            <w:tcW w:w="496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Partyzánské náměstí 2633/7</w:t>
            </w:r>
          </w:p>
          <w:p w:rsidR="00082D17" w:rsidRPr="00082D17" w:rsidRDefault="00082D17" w:rsidP="00082D17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Moravská Ostrava</w:t>
            </w:r>
          </w:p>
          <w:p w:rsidR="00082D17" w:rsidRPr="00082D17" w:rsidRDefault="00082D17" w:rsidP="00082D17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082D17" w:rsidRPr="00082D17" w:rsidTr="003843A2">
        <w:tc>
          <w:tcPr>
            <w:tcW w:w="496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082D17" w:rsidRPr="00082D17" w:rsidTr="003843A2">
        <w:tc>
          <w:tcPr>
            <w:tcW w:w="496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RNDr. Šárka Doškářová, ředitelka</w:t>
            </w:r>
          </w:p>
        </w:tc>
      </w:tr>
      <w:tr w:rsidR="00082D17" w:rsidRPr="00082D17" w:rsidTr="003843A2">
        <w:tc>
          <w:tcPr>
            <w:tcW w:w="496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2D17" w:rsidRPr="00082D17" w:rsidRDefault="00EF4E4E" w:rsidP="00082D17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Milada Turečková</w:t>
            </w:r>
          </w:p>
        </w:tc>
      </w:tr>
      <w:tr w:rsidR="00082D17" w:rsidRPr="00082D17" w:rsidTr="003843A2">
        <w:tc>
          <w:tcPr>
            <w:tcW w:w="4962" w:type="dxa"/>
            <w:shd w:val="clear" w:color="auto" w:fill="auto"/>
            <w:vAlign w:val="center"/>
          </w:tcPr>
          <w:p w:rsidR="00082D17" w:rsidRPr="00082D17" w:rsidRDefault="00082D17" w:rsidP="00082D17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82D17" w:rsidRPr="00082D17" w:rsidRDefault="00082D17" w:rsidP="00EF4E4E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bCs/>
                <w:sz w:val="20"/>
                <w:szCs w:val="20"/>
              </w:rPr>
              <w:t xml:space="preserve">tel: 596 200 </w:t>
            </w:r>
            <w:r w:rsidR="00EF4E4E">
              <w:rPr>
                <w:rFonts w:ascii="Arial" w:hAnsi="Arial" w:cs="Arial"/>
                <w:bCs/>
                <w:sz w:val="20"/>
                <w:szCs w:val="20"/>
              </w:rPr>
              <w:t>199</w:t>
            </w:r>
            <w:r w:rsidRPr="00082D1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082D17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e-mail: </w:t>
            </w:r>
            <w:r w:rsidR="00EF4E4E">
              <w:rPr>
                <w:rFonts w:ascii="Arial" w:hAnsi="Arial" w:cs="Arial"/>
                <w:bCs/>
                <w:sz w:val="20"/>
                <w:szCs w:val="20"/>
              </w:rPr>
              <w:t>milada.tureckova</w:t>
            </w:r>
            <w:r w:rsidRPr="00082D17">
              <w:rPr>
                <w:rFonts w:ascii="Arial" w:hAnsi="Arial" w:cs="Arial"/>
                <w:bCs/>
                <w:sz w:val="20"/>
                <w:szCs w:val="20"/>
              </w:rPr>
              <w:t>@zuova.cz</w:t>
            </w:r>
          </w:p>
        </w:tc>
      </w:tr>
    </w:tbl>
    <w:p w:rsidR="00082D17" w:rsidRPr="00082D17" w:rsidRDefault="00082D17" w:rsidP="00082D17">
      <w:pPr>
        <w:jc w:val="center"/>
        <w:rPr>
          <w:rFonts w:ascii="Arial" w:hAnsi="Arial" w:cs="Arial"/>
          <w:b/>
          <w:sz w:val="20"/>
          <w:szCs w:val="20"/>
        </w:rPr>
      </w:pPr>
    </w:p>
    <w:p w:rsidR="00082D17" w:rsidRPr="00082D17" w:rsidRDefault="00082D17" w:rsidP="00082D17">
      <w:pPr>
        <w:jc w:val="center"/>
        <w:rPr>
          <w:rFonts w:ascii="Arial" w:hAnsi="Arial" w:cs="Arial"/>
          <w:b/>
          <w:sz w:val="20"/>
          <w:szCs w:val="20"/>
        </w:rPr>
      </w:pPr>
    </w:p>
    <w:p w:rsidR="00082D17" w:rsidRPr="00082D17" w:rsidRDefault="00082D17" w:rsidP="00082D17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82D17">
        <w:rPr>
          <w:rFonts w:ascii="Arial" w:hAnsi="Arial" w:cs="Arial"/>
          <w:b/>
          <w:sz w:val="20"/>
          <w:szCs w:val="20"/>
        </w:rPr>
        <w:t xml:space="preserve">Základní identifikační údaje účastníka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390"/>
      </w:tblGrid>
      <w:tr w:rsidR="00082D17" w:rsidRPr="00082D17" w:rsidTr="00EF4E4E">
        <w:trPr>
          <w:trHeight w:val="925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5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5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5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5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5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973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Osoba oprávněná zastupovat účastníka: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8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8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8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348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D17" w:rsidRPr="00082D17" w:rsidTr="00EF4E4E">
        <w:trPr>
          <w:trHeight w:val="442"/>
        </w:trPr>
        <w:tc>
          <w:tcPr>
            <w:tcW w:w="4853" w:type="dxa"/>
            <w:vAlign w:val="center"/>
          </w:tcPr>
          <w:p w:rsidR="00082D17" w:rsidRPr="00082D17" w:rsidRDefault="00082D17" w:rsidP="00082D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82D17"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390" w:type="dxa"/>
            <w:vAlign w:val="center"/>
          </w:tcPr>
          <w:p w:rsidR="00082D17" w:rsidRPr="00082D17" w:rsidRDefault="00082D17" w:rsidP="00082D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2D17" w:rsidRDefault="00082D17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082D17" w:rsidRPr="0088022B" w:rsidRDefault="00082D17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25EAD" w:rsidRDefault="00C25EAD" w:rsidP="0065471B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1186B" w:rsidRPr="0051186B" w:rsidRDefault="0065471B" w:rsidP="0051186B">
      <w:pPr>
        <w:tabs>
          <w:tab w:val="left" w:pos="2310"/>
        </w:tabs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51186B">
        <w:rPr>
          <w:rFonts w:ascii="Arial" w:hAnsi="Arial" w:cs="Arial"/>
          <w:b/>
          <w:sz w:val="20"/>
          <w:szCs w:val="20"/>
        </w:rPr>
        <w:t>Cenová nabídka</w:t>
      </w:r>
      <w:r w:rsidR="0051186B" w:rsidRPr="0051186B">
        <w:rPr>
          <w:rFonts w:ascii="Arial" w:hAnsi="Arial" w:cs="Arial"/>
          <w:b/>
          <w:bCs/>
          <w:sz w:val="20"/>
          <w:szCs w:val="20"/>
        </w:rPr>
        <w:t xml:space="preserve"> oceněné Přílohy č. </w:t>
      </w:r>
      <w:r w:rsidR="00CF791E">
        <w:rPr>
          <w:rFonts w:ascii="Arial" w:hAnsi="Arial" w:cs="Arial"/>
          <w:b/>
          <w:bCs/>
          <w:sz w:val="20"/>
          <w:szCs w:val="20"/>
        </w:rPr>
        <w:t>1</w:t>
      </w:r>
      <w:r w:rsidR="00B93C25">
        <w:rPr>
          <w:rFonts w:ascii="Arial" w:hAnsi="Arial" w:cs="Arial"/>
          <w:b/>
          <w:bCs/>
          <w:sz w:val="20"/>
          <w:szCs w:val="20"/>
        </w:rPr>
        <w:t>B</w:t>
      </w:r>
      <w:r w:rsidR="0051186B" w:rsidRPr="0051186B">
        <w:rPr>
          <w:rFonts w:ascii="Arial" w:hAnsi="Arial" w:cs="Arial"/>
          <w:b/>
          <w:bCs/>
          <w:sz w:val="20"/>
          <w:szCs w:val="20"/>
        </w:rPr>
        <w:t xml:space="preserve"> – „Jednotné zpracování nabídkové ceny“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9"/>
        <w:gridCol w:w="3419"/>
        <w:gridCol w:w="720"/>
      </w:tblGrid>
      <w:tr w:rsidR="0065471B" w:rsidRPr="0088022B" w:rsidTr="00CB4ED4">
        <w:trPr>
          <w:trHeight w:val="387"/>
        </w:trPr>
        <w:tc>
          <w:tcPr>
            <w:tcW w:w="5039" w:type="dxa"/>
            <w:vAlign w:val="center"/>
          </w:tcPr>
          <w:p w:rsidR="0065471B" w:rsidRPr="0088022B" w:rsidRDefault="0065471B" w:rsidP="00CF791E">
            <w:pPr>
              <w:rPr>
                <w:rFonts w:ascii="Arial" w:hAnsi="Arial" w:cs="Arial"/>
                <w:sz w:val="20"/>
                <w:szCs w:val="20"/>
              </w:rPr>
            </w:pPr>
            <w:r w:rsidRPr="0088022B">
              <w:rPr>
                <w:rFonts w:ascii="Arial" w:hAnsi="Arial" w:cs="Arial"/>
                <w:sz w:val="20"/>
                <w:szCs w:val="20"/>
              </w:rPr>
              <w:t xml:space="preserve">Celková nabídková cena </w:t>
            </w:r>
            <w:r w:rsidR="0051186B" w:rsidRPr="0051186B">
              <w:rPr>
                <w:rFonts w:ascii="Arial" w:hAnsi="Arial" w:cs="Arial"/>
                <w:b/>
                <w:sz w:val="20"/>
                <w:szCs w:val="20"/>
              </w:rPr>
              <w:t xml:space="preserve">podle </w:t>
            </w:r>
            <w:r w:rsidR="0051186B" w:rsidRPr="005118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oceněné Přílohy </w:t>
            </w:r>
            <w:r w:rsidR="00CF791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51186B" w:rsidRPr="005118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č. </w:t>
            </w:r>
            <w:r w:rsidR="00CF791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93C2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51186B" w:rsidRPr="005118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="0051186B" w:rsidRPr="0051186B">
              <w:rPr>
                <w:rFonts w:ascii="Arial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3419" w:type="dxa"/>
          </w:tcPr>
          <w:p w:rsidR="0065471B" w:rsidRPr="0088022B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471B" w:rsidRPr="0088022B" w:rsidRDefault="0065471B" w:rsidP="00CF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2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5471B" w:rsidRPr="0088022B" w:rsidTr="00CB4ED4">
        <w:trPr>
          <w:trHeight w:val="396"/>
        </w:trPr>
        <w:tc>
          <w:tcPr>
            <w:tcW w:w="5039" w:type="dxa"/>
            <w:vAlign w:val="center"/>
          </w:tcPr>
          <w:p w:rsidR="0065471B" w:rsidRPr="0088022B" w:rsidRDefault="0065471B" w:rsidP="00CF791E">
            <w:pPr>
              <w:rPr>
                <w:rFonts w:ascii="Arial" w:hAnsi="Arial" w:cs="Arial"/>
                <w:sz w:val="20"/>
                <w:szCs w:val="20"/>
              </w:rPr>
            </w:pPr>
            <w:r w:rsidRPr="0088022B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419" w:type="dxa"/>
          </w:tcPr>
          <w:p w:rsidR="0065471B" w:rsidRPr="0088022B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471B" w:rsidRPr="0088022B" w:rsidRDefault="0065471B" w:rsidP="00CF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22B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65471B" w:rsidRPr="0088022B" w:rsidTr="00CB4ED4">
        <w:trPr>
          <w:trHeight w:val="380"/>
        </w:trPr>
        <w:tc>
          <w:tcPr>
            <w:tcW w:w="5039" w:type="dxa"/>
            <w:vAlign w:val="center"/>
          </w:tcPr>
          <w:p w:rsidR="0065471B" w:rsidRPr="0088022B" w:rsidRDefault="0065471B" w:rsidP="00CF791E">
            <w:pPr>
              <w:rPr>
                <w:rFonts w:ascii="Arial" w:hAnsi="Arial" w:cs="Arial"/>
                <w:sz w:val="20"/>
                <w:szCs w:val="20"/>
              </w:rPr>
            </w:pPr>
            <w:r w:rsidRPr="00907742">
              <w:rPr>
                <w:rFonts w:ascii="Arial" w:hAnsi="Arial" w:cs="Arial"/>
                <w:sz w:val="20"/>
                <w:szCs w:val="20"/>
              </w:rPr>
              <w:t xml:space="preserve">Celková </w:t>
            </w:r>
            <w:r w:rsidR="00907742" w:rsidRPr="00907742">
              <w:rPr>
                <w:rFonts w:ascii="Arial" w:hAnsi="Arial" w:cs="Arial"/>
                <w:sz w:val="20"/>
                <w:szCs w:val="20"/>
              </w:rPr>
              <w:t xml:space="preserve">nabídková </w:t>
            </w:r>
            <w:r w:rsidRPr="00907742">
              <w:rPr>
                <w:rFonts w:ascii="Arial" w:hAnsi="Arial" w:cs="Arial"/>
                <w:sz w:val="20"/>
                <w:szCs w:val="20"/>
              </w:rPr>
              <w:t>cena</w:t>
            </w:r>
            <w:r w:rsidRPr="008802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7742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517BCC" w:rsidRPr="00517BCC">
              <w:rPr>
                <w:rFonts w:ascii="Arial" w:hAnsi="Arial" w:cs="Arial"/>
                <w:b/>
                <w:sz w:val="20"/>
                <w:szCs w:val="20"/>
              </w:rPr>
              <w:t xml:space="preserve">podle </w:t>
            </w:r>
            <w:r w:rsidR="00CF791E">
              <w:rPr>
                <w:rFonts w:ascii="Arial" w:hAnsi="Arial" w:cs="Arial"/>
                <w:b/>
                <w:bCs/>
                <w:sz w:val="20"/>
                <w:szCs w:val="20"/>
              </w:rPr>
              <w:t>oceněné Přílohy č. 1</w:t>
            </w:r>
            <w:r w:rsidR="00B93C25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517BCC" w:rsidRPr="00517B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="00517BCC" w:rsidRPr="00517BCC">
              <w:rPr>
                <w:rFonts w:ascii="Arial" w:hAnsi="Arial" w:cs="Arial"/>
                <w:b/>
                <w:sz w:val="20"/>
                <w:szCs w:val="20"/>
              </w:rPr>
              <w:t>bez DPH</w:t>
            </w:r>
            <w:r w:rsidR="00775D3E" w:rsidRPr="00775D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7742">
              <w:rPr>
                <w:rFonts w:ascii="Arial" w:hAnsi="Arial" w:cs="Arial"/>
                <w:sz w:val="20"/>
                <w:szCs w:val="20"/>
              </w:rPr>
              <w:t>včetně DPH</w:t>
            </w:r>
          </w:p>
        </w:tc>
        <w:tc>
          <w:tcPr>
            <w:tcW w:w="3419" w:type="dxa"/>
          </w:tcPr>
          <w:p w:rsidR="0065471B" w:rsidRPr="0088022B" w:rsidRDefault="0065471B" w:rsidP="006547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5471B" w:rsidRPr="0088022B" w:rsidRDefault="0065471B" w:rsidP="00CF79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22B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65471B" w:rsidRPr="0088022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88022B">
        <w:rPr>
          <w:rFonts w:ascii="Arial" w:hAnsi="Arial" w:cs="Arial"/>
          <w:sz w:val="20"/>
          <w:szCs w:val="20"/>
        </w:rPr>
        <w:tab/>
      </w:r>
    </w:p>
    <w:p w:rsidR="0065471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65471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65471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65471B" w:rsidRPr="0088022B" w:rsidRDefault="0065471B" w:rsidP="0065471B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517BCC" w:rsidRPr="00517BCC" w:rsidRDefault="00517BCC" w:rsidP="00517BCC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517BCC">
        <w:rPr>
          <w:rFonts w:ascii="Arial" w:hAnsi="Arial" w:cs="Arial"/>
          <w:b/>
          <w:sz w:val="20"/>
          <w:szCs w:val="20"/>
        </w:rPr>
        <w:t xml:space="preserve">Osoba oprávněná zastupovat účastníka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33"/>
      </w:tblGrid>
      <w:tr w:rsidR="00517BCC" w:rsidRPr="00517BCC" w:rsidTr="003843A2">
        <w:trPr>
          <w:trHeight w:val="450"/>
        </w:trPr>
        <w:tc>
          <w:tcPr>
            <w:tcW w:w="5245" w:type="dxa"/>
            <w:vAlign w:val="center"/>
          </w:tcPr>
          <w:p w:rsidR="00517BCC" w:rsidRPr="00517BCC" w:rsidRDefault="00517BCC" w:rsidP="00517BCC">
            <w:pPr>
              <w:rPr>
                <w:rFonts w:ascii="Arial" w:hAnsi="Arial" w:cs="Arial"/>
                <w:sz w:val="20"/>
                <w:szCs w:val="20"/>
              </w:rPr>
            </w:pPr>
            <w:r w:rsidRPr="00517BCC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3933" w:type="dxa"/>
          </w:tcPr>
          <w:p w:rsidR="00517BCC" w:rsidRPr="00517BCC" w:rsidRDefault="00517BCC" w:rsidP="00517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CC" w:rsidRPr="00517BCC" w:rsidTr="003843A2">
        <w:trPr>
          <w:trHeight w:val="450"/>
        </w:trPr>
        <w:tc>
          <w:tcPr>
            <w:tcW w:w="5245" w:type="dxa"/>
            <w:vAlign w:val="center"/>
          </w:tcPr>
          <w:p w:rsidR="00517BCC" w:rsidRPr="00517BCC" w:rsidRDefault="00517BCC" w:rsidP="00517BCC">
            <w:pPr>
              <w:rPr>
                <w:rFonts w:ascii="Arial" w:hAnsi="Arial" w:cs="Arial"/>
                <w:sz w:val="20"/>
                <w:szCs w:val="20"/>
              </w:rPr>
            </w:pPr>
            <w:r w:rsidRPr="00517BCC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3933" w:type="dxa"/>
          </w:tcPr>
          <w:p w:rsidR="00517BCC" w:rsidRPr="00517BCC" w:rsidRDefault="00517BCC" w:rsidP="00517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CC" w:rsidRPr="00517BCC" w:rsidTr="003843A2">
        <w:trPr>
          <w:trHeight w:val="1372"/>
        </w:trPr>
        <w:tc>
          <w:tcPr>
            <w:tcW w:w="5245" w:type="dxa"/>
            <w:vAlign w:val="center"/>
          </w:tcPr>
          <w:p w:rsidR="00517BCC" w:rsidRPr="00517BCC" w:rsidRDefault="00517BCC" w:rsidP="00517BCC">
            <w:pPr>
              <w:rPr>
                <w:rFonts w:ascii="Arial" w:hAnsi="Arial" w:cs="Arial"/>
                <w:sz w:val="20"/>
                <w:szCs w:val="20"/>
              </w:rPr>
            </w:pPr>
            <w:r w:rsidRPr="00517BCC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3933" w:type="dxa"/>
          </w:tcPr>
          <w:p w:rsidR="00517BCC" w:rsidRPr="00517BCC" w:rsidRDefault="00517BCC" w:rsidP="00517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CC" w:rsidRPr="00517BCC" w:rsidTr="003843A2">
        <w:trPr>
          <w:trHeight w:val="1372"/>
        </w:trPr>
        <w:tc>
          <w:tcPr>
            <w:tcW w:w="5245" w:type="dxa"/>
            <w:vAlign w:val="center"/>
          </w:tcPr>
          <w:p w:rsidR="00517BCC" w:rsidRPr="00517BCC" w:rsidRDefault="00517BCC" w:rsidP="00517BCC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517BCC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3933" w:type="dxa"/>
          </w:tcPr>
          <w:p w:rsidR="00517BCC" w:rsidRPr="00517BCC" w:rsidRDefault="00517BCC" w:rsidP="00517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CC" w:rsidRPr="00517BCC" w:rsidTr="003843A2">
        <w:trPr>
          <w:trHeight w:val="450"/>
        </w:trPr>
        <w:tc>
          <w:tcPr>
            <w:tcW w:w="5245" w:type="dxa"/>
            <w:vAlign w:val="center"/>
          </w:tcPr>
          <w:p w:rsidR="00517BCC" w:rsidRPr="00517BCC" w:rsidRDefault="00517BCC" w:rsidP="00517BCC">
            <w:pPr>
              <w:rPr>
                <w:rFonts w:ascii="Arial" w:hAnsi="Arial" w:cs="Arial"/>
                <w:sz w:val="20"/>
                <w:szCs w:val="20"/>
              </w:rPr>
            </w:pPr>
            <w:r w:rsidRPr="00517BCC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933" w:type="dxa"/>
          </w:tcPr>
          <w:p w:rsidR="00517BCC" w:rsidRPr="00517BCC" w:rsidRDefault="00517BCC" w:rsidP="00517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471B" w:rsidRPr="0088022B" w:rsidRDefault="0065471B" w:rsidP="0065471B">
      <w:pPr>
        <w:tabs>
          <w:tab w:val="left" w:pos="5775"/>
        </w:tabs>
        <w:jc w:val="both"/>
        <w:rPr>
          <w:rFonts w:ascii="Arial" w:hAnsi="Arial" w:cs="Arial"/>
          <w:sz w:val="20"/>
          <w:szCs w:val="20"/>
        </w:rPr>
      </w:pPr>
    </w:p>
    <w:p w:rsidR="00EF4E4E" w:rsidRDefault="00EF4E4E" w:rsidP="001A5B2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F4E4E" w:rsidRDefault="00EF4E4E" w:rsidP="001A5B2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F4E4E" w:rsidRDefault="00EF4E4E" w:rsidP="001A5B2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F4E4E" w:rsidRDefault="00EF4E4E" w:rsidP="001A5B2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F4E4E" w:rsidRDefault="00EF4E4E" w:rsidP="001A5B2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EF4E4E" w:rsidRDefault="00EF4E4E" w:rsidP="001A5B2E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107E69" w:rsidRDefault="0065471B" w:rsidP="001A5B2E">
      <w:pPr>
        <w:jc w:val="both"/>
        <w:rPr>
          <w:rFonts w:ascii="Arial" w:hAnsi="Arial" w:cs="Arial"/>
          <w:i/>
          <w:sz w:val="20"/>
          <w:szCs w:val="20"/>
        </w:rPr>
      </w:pPr>
      <w:r w:rsidRPr="00CB4ED4">
        <w:rPr>
          <w:rFonts w:ascii="Arial" w:hAnsi="Arial" w:cs="Arial"/>
          <w:i/>
          <w:sz w:val="20"/>
          <w:szCs w:val="20"/>
        </w:rPr>
        <w:t xml:space="preserve">Poznámka: </w:t>
      </w:r>
    </w:p>
    <w:p w:rsidR="0065471B" w:rsidRPr="00CB4ED4" w:rsidRDefault="0065471B" w:rsidP="001A5B2E">
      <w:pPr>
        <w:jc w:val="both"/>
        <w:rPr>
          <w:i/>
        </w:rPr>
      </w:pPr>
      <w:bookmarkStart w:id="0" w:name="_GoBack"/>
      <w:bookmarkEnd w:id="0"/>
      <w:r w:rsidRPr="00CB4ED4">
        <w:rPr>
          <w:rFonts w:ascii="Arial" w:hAnsi="Arial" w:cs="Arial"/>
          <w:i/>
          <w:sz w:val="20"/>
          <w:szCs w:val="20"/>
        </w:rPr>
        <w:t>Tento list musí být součástí nabídky.</w:t>
      </w:r>
    </w:p>
    <w:sectPr w:rsidR="0065471B" w:rsidRPr="00CB4ED4" w:rsidSect="0065471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62" w:rsidRDefault="00E25762">
      <w:r>
        <w:separator/>
      </w:r>
    </w:p>
  </w:endnote>
  <w:endnote w:type="continuationSeparator" w:id="0">
    <w:p w:rsidR="00E25762" w:rsidRDefault="00E2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F4" w:rsidRDefault="00460FF4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0FF4" w:rsidRDefault="00460FF4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F4" w:rsidRPr="00BF0165" w:rsidRDefault="00460FF4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107E69">
      <w:rPr>
        <w:rStyle w:val="slostrnky"/>
        <w:rFonts w:ascii="Arial" w:hAnsi="Arial" w:cs="Arial"/>
        <w:noProof/>
        <w:sz w:val="20"/>
        <w:szCs w:val="20"/>
      </w:rPr>
      <w:t>2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460FF4" w:rsidRPr="001E2737" w:rsidRDefault="00460FF4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460FF4" w:rsidRPr="00A67068" w:rsidRDefault="00460FF4" w:rsidP="00587A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62" w:rsidRDefault="00E25762">
      <w:r>
        <w:separator/>
      </w:r>
    </w:p>
  </w:footnote>
  <w:footnote w:type="continuationSeparator" w:id="0">
    <w:p w:rsidR="00E25762" w:rsidRDefault="00E2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B2" w:rsidRPr="00A714B2" w:rsidRDefault="00A714B2" w:rsidP="00A714B2">
    <w:pPr>
      <w:pStyle w:val="Zhlav"/>
      <w:rPr>
        <w:rFonts w:ascii="Arial" w:hAnsi="Arial" w:cs="Arial"/>
        <w:b/>
        <w:sz w:val="20"/>
        <w:szCs w:val="20"/>
      </w:rPr>
    </w:pPr>
    <w:r w:rsidRPr="00A714B2">
      <w:rPr>
        <w:rFonts w:ascii="Arial" w:hAnsi="Arial" w:cs="Arial"/>
        <w:b/>
        <w:sz w:val="20"/>
        <w:szCs w:val="20"/>
      </w:rPr>
      <w:t>Příloha č. 3</w:t>
    </w:r>
    <w:r w:rsidR="00F039F6">
      <w:rPr>
        <w:rFonts w:ascii="Arial" w:hAnsi="Arial" w:cs="Arial"/>
        <w:b/>
        <w:sz w:val="20"/>
        <w:szCs w:val="20"/>
      </w:rPr>
      <w:t>B</w:t>
    </w:r>
  </w:p>
  <w:p w:rsidR="00460FF4" w:rsidRDefault="00460FF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1B"/>
    <w:rsid w:val="00082D17"/>
    <w:rsid w:val="001044A0"/>
    <w:rsid w:val="00107E69"/>
    <w:rsid w:val="00123750"/>
    <w:rsid w:val="00172543"/>
    <w:rsid w:val="001A5B2E"/>
    <w:rsid w:val="001D5313"/>
    <w:rsid w:val="001E5B44"/>
    <w:rsid w:val="0020589B"/>
    <w:rsid w:val="003330E2"/>
    <w:rsid w:val="00365C6A"/>
    <w:rsid w:val="00391A12"/>
    <w:rsid w:val="003B023F"/>
    <w:rsid w:val="00460FF4"/>
    <w:rsid w:val="004925D8"/>
    <w:rsid w:val="0049424D"/>
    <w:rsid w:val="004B0DA6"/>
    <w:rsid w:val="004B6745"/>
    <w:rsid w:val="004E23E8"/>
    <w:rsid w:val="0051186B"/>
    <w:rsid w:val="00517BCC"/>
    <w:rsid w:val="005542C2"/>
    <w:rsid w:val="00587ABE"/>
    <w:rsid w:val="005B250A"/>
    <w:rsid w:val="0065471B"/>
    <w:rsid w:val="00692D39"/>
    <w:rsid w:val="006A5568"/>
    <w:rsid w:val="00775D3E"/>
    <w:rsid w:val="00780549"/>
    <w:rsid w:val="007E5A62"/>
    <w:rsid w:val="007F10D2"/>
    <w:rsid w:val="00876CE4"/>
    <w:rsid w:val="00883376"/>
    <w:rsid w:val="008A3F3A"/>
    <w:rsid w:val="008C7D04"/>
    <w:rsid w:val="00907742"/>
    <w:rsid w:val="009952FF"/>
    <w:rsid w:val="009B1579"/>
    <w:rsid w:val="00A32AED"/>
    <w:rsid w:val="00A714B2"/>
    <w:rsid w:val="00A76580"/>
    <w:rsid w:val="00AA3CEF"/>
    <w:rsid w:val="00B0151F"/>
    <w:rsid w:val="00B35BE9"/>
    <w:rsid w:val="00B36367"/>
    <w:rsid w:val="00B56805"/>
    <w:rsid w:val="00B93C25"/>
    <w:rsid w:val="00BD107F"/>
    <w:rsid w:val="00BE2106"/>
    <w:rsid w:val="00BF26A8"/>
    <w:rsid w:val="00C25EAD"/>
    <w:rsid w:val="00C37DAF"/>
    <w:rsid w:val="00C414A9"/>
    <w:rsid w:val="00C961A9"/>
    <w:rsid w:val="00CB4ED4"/>
    <w:rsid w:val="00CF791E"/>
    <w:rsid w:val="00D060DC"/>
    <w:rsid w:val="00E25762"/>
    <w:rsid w:val="00E27740"/>
    <w:rsid w:val="00E905B8"/>
    <w:rsid w:val="00EB330D"/>
    <w:rsid w:val="00EE2E7B"/>
    <w:rsid w:val="00EF4E4E"/>
    <w:rsid w:val="00F039F6"/>
    <w:rsid w:val="00F14A60"/>
    <w:rsid w:val="00F8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zuova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jana.brenkova</dc:creator>
  <cp:keywords/>
  <dc:description/>
  <cp:lastModifiedBy>Kolaja Martin</cp:lastModifiedBy>
  <cp:revision>8</cp:revision>
  <dcterms:created xsi:type="dcterms:W3CDTF">2018-08-27T05:26:00Z</dcterms:created>
  <dcterms:modified xsi:type="dcterms:W3CDTF">2018-08-29T05:43:00Z</dcterms:modified>
</cp:coreProperties>
</file>