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B" w:rsidRPr="00EB2870" w:rsidRDefault="0085706B" w:rsidP="0085706B">
      <w:pPr>
        <w:spacing w:line="280" w:lineRule="atLeast"/>
        <w:jc w:val="both"/>
        <w:rPr>
          <w:rFonts w:ascii="Arial" w:hAnsi="Arial" w:cs="Arial"/>
          <w:bCs/>
          <w:sz w:val="20"/>
          <w:szCs w:val="22"/>
        </w:rPr>
      </w:pPr>
      <w:bookmarkStart w:id="0" w:name="_GoBack"/>
      <w:bookmarkEnd w:id="0"/>
      <w:r w:rsidRPr="00DF285E">
        <w:rPr>
          <w:rFonts w:ascii="Arial" w:hAnsi="Arial" w:cs="Arial"/>
          <w:bCs/>
          <w:sz w:val="20"/>
          <w:szCs w:val="22"/>
        </w:rPr>
        <w:t xml:space="preserve">Příloha č. </w:t>
      </w:r>
      <w:r w:rsidR="00C05CDB">
        <w:rPr>
          <w:rFonts w:ascii="Arial" w:hAnsi="Arial" w:cs="Arial"/>
          <w:bCs/>
          <w:sz w:val="20"/>
          <w:szCs w:val="22"/>
        </w:rPr>
        <w:t>1</w:t>
      </w:r>
      <w:r w:rsidR="00EB2870" w:rsidRPr="00EB2870">
        <w:rPr>
          <w:rFonts w:ascii="Arial" w:hAnsi="Arial" w:cs="Arial"/>
          <w:bCs/>
          <w:sz w:val="20"/>
          <w:szCs w:val="22"/>
        </w:rPr>
        <w:t xml:space="preserve"> zadávací dokumentace</w:t>
      </w:r>
    </w:p>
    <w:p w:rsidR="0085706B" w:rsidRPr="00DF285E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</w:rPr>
      </w:pPr>
    </w:p>
    <w:p w:rsidR="008A3CB1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  <w:sz w:val="20"/>
        </w:rPr>
      </w:pPr>
      <w:r w:rsidRPr="00DF285E">
        <w:rPr>
          <w:rFonts w:ascii="Arial" w:hAnsi="Arial" w:cs="Arial"/>
          <w:b/>
          <w:bCs/>
          <w:sz w:val="20"/>
        </w:rPr>
        <w:tab/>
      </w:r>
    </w:p>
    <w:p w:rsidR="0085706B" w:rsidRPr="00DF285E" w:rsidRDefault="0085706B" w:rsidP="008A3CB1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8"/>
          <w:szCs w:val="36"/>
        </w:rPr>
      </w:pPr>
      <w:r w:rsidRPr="00DF285E">
        <w:rPr>
          <w:rFonts w:ascii="Arial" w:hAnsi="Arial" w:cs="Arial"/>
          <w:b/>
          <w:sz w:val="28"/>
          <w:szCs w:val="36"/>
        </w:rPr>
        <w:t>Krycí list nabídky</w:t>
      </w:r>
    </w:p>
    <w:p w:rsidR="0085706B" w:rsidRPr="00DF285E" w:rsidRDefault="0085706B" w:rsidP="0085706B">
      <w:pPr>
        <w:tabs>
          <w:tab w:val="center" w:pos="4536"/>
        </w:tabs>
        <w:rPr>
          <w:rFonts w:ascii="Arial" w:hAnsi="Arial" w:cs="Arial"/>
          <w:sz w:val="20"/>
        </w:rPr>
      </w:pPr>
      <w:r w:rsidRPr="00DF285E">
        <w:rPr>
          <w:rFonts w:ascii="Arial" w:hAnsi="Arial" w:cs="Arial"/>
          <w:sz w:val="20"/>
        </w:rPr>
        <w:tab/>
        <w:t>na veřejnou zakázku malého rozsahu:</w:t>
      </w:r>
    </w:p>
    <w:p w:rsidR="0085706B" w:rsidRPr="00DF285E" w:rsidRDefault="0085706B" w:rsidP="0085706B">
      <w:pPr>
        <w:tabs>
          <w:tab w:val="center" w:pos="4536"/>
        </w:tabs>
        <w:rPr>
          <w:rFonts w:ascii="Arial" w:hAnsi="Arial" w:cs="Arial"/>
          <w:sz w:val="20"/>
        </w:rPr>
      </w:pPr>
    </w:p>
    <w:p w:rsidR="005361E4" w:rsidRDefault="00AF766F" w:rsidP="0085706B">
      <w:pPr>
        <w:jc w:val="center"/>
        <w:rPr>
          <w:rFonts w:ascii="Arial" w:hAnsi="Arial" w:cs="Arial"/>
          <w:b/>
          <w:sz w:val="20"/>
          <w:szCs w:val="20"/>
        </w:rPr>
      </w:pPr>
      <w:r w:rsidRPr="00AF766F">
        <w:rPr>
          <w:rFonts w:ascii="Arial" w:hAnsi="Arial" w:cs="Arial"/>
          <w:b/>
          <w:sz w:val="28"/>
          <w:szCs w:val="28"/>
        </w:rPr>
        <w:t>Hardware k nové verzi řízené dokumentace</w:t>
      </w:r>
    </w:p>
    <w:p w:rsidR="00CC58DD" w:rsidRPr="00DF285E" w:rsidRDefault="00CC58DD" w:rsidP="0085706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DF285E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DF285E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</w:t>
      </w:r>
      <w:r w:rsidR="00B9387E" w:rsidRPr="00DF285E">
        <w:rPr>
          <w:rFonts w:ascii="Arial" w:hAnsi="Arial" w:cs="Arial"/>
          <w:b/>
          <w:sz w:val="20"/>
          <w:szCs w:val="20"/>
        </w:rPr>
        <w:t xml:space="preserve">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Partyzánské nám</w:t>
            </w:r>
            <w:r w:rsidR="00E6692A">
              <w:rPr>
                <w:rFonts w:ascii="Arial" w:hAnsi="Arial" w:cs="Arial"/>
                <w:sz w:val="20"/>
                <w:szCs w:val="20"/>
              </w:rPr>
              <w:t>ěstí 2633/</w:t>
            </w:r>
            <w:r w:rsidRPr="00DF285E">
              <w:rPr>
                <w:rFonts w:ascii="Arial" w:hAnsi="Arial" w:cs="Arial"/>
                <w:sz w:val="20"/>
                <w:szCs w:val="20"/>
              </w:rPr>
              <w:t>7,</w:t>
            </w:r>
          </w:p>
          <w:p w:rsidR="00E6692A" w:rsidRPr="00DF285E" w:rsidRDefault="00E6692A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Moravská Ostrava,</w:t>
            </w:r>
          </w:p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40190F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Jan Pinkas</w:t>
            </w:r>
          </w:p>
        </w:tc>
      </w:tr>
      <w:tr w:rsidR="007F30B0" w:rsidRPr="00DF285E" w:rsidTr="00C93221">
        <w:tc>
          <w:tcPr>
            <w:tcW w:w="4962" w:type="dxa"/>
            <w:shd w:val="clear" w:color="auto" w:fill="auto"/>
            <w:vAlign w:val="center"/>
          </w:tcPr>
          <w:p w:rsidR="007F30B0" w:rsidRPr="00DF285E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DF285E" w:rsidRDefault="002515D5" w:rsidP="0040190F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+420 596 200 </w:t>
            </w:r>
            <w:r w:rsidR="0040190F">
              <w:rPr>
                <w:rFonts w:ascii="Arial" w:hAnsi="Arial" w:cs="Arial"/>
                <w:sz w:val="20"/>
                <w:szCs w:val="20"/>
              </w:rPr>
              <w:t>401</w:t>
            </w:r>
            <w:r w:rsidR="001F75E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190F">
              <w:rPr>
                <w:rFonts w:ascii="Arial" w:hAnsi="Arial" w:cs="Arial"/>
                <w:sz w:val="20"/>
                <w:szCs w:val="20"/>
              </w:rPr>
              <w:t>jan.pinkas</w:t>
            </w:r>
            <w:r w:rsidR="007F30B0" w:rsidRPr="00DF285E">
              <w:rPr>
                <w:rFonts w:ascii="Arial" w:hAnsi="Arial" w:cs="Arial"/>
                <w:sz w:val="20"/>
                <w:szCs w:val="20"/>
              </w:rPr>
              <w:t>@zuova.cz</w:t>
            </w:r>
          </w:p>
        </w:tc>
      </w:tr>
    </w:tbl>
    <w:p w:rsidR="007F30B0" w:rsidRPr="00DF285E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DF285E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DF285E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BC7F90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9"/>
      </w:tblGrid>
      <w:tr w:rsidR="003B6DDE" w:rsidRPr="00DF285E" w:rsidTr="00170A55">
        <w:trPr>
          <w:trHeight w:val="92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5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973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B6269">
              <w:rPr>
                <w:rFonts w:ascii="Arial" w:hAnsi="Arial" w:cs="Arial"/>
                <w:sz w:val="20"/>
                <w:szCs w:val="20"/>
              </w:rPr>
              <w:t>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oprávněn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>
              <w:rPr>
                <w:rFonts w:ascii="Arial" w:hAnsi="Arial" w:cs="Arial"/>
                <w:sz w:val="20"/>
                <w:szCs w:val="20"/>
              </w:rPr>
              <w:t xml:space="preserve">za účastníka </w:t>
            </w:r>
            <w:r w:rsidRPr="00820457">
              <w:rPr>
                <w:rFonts w:ascii="Arial" w:hAnsi="Arial" w:cs="Arial"/>
                <w:sz w:val="20"/>
                <w:szCs w:val="20"/>
              </w:rPr>
              <w:t>výběrového řízení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B62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DDE" w:rsidRPr="00DF285E" w:rsidTr="00170A55">
        <w:trPr>
          <w:trHeight w:val="348"/>
        </w:trPr>
        <w:tc>
          <w:tcPr>
            <w:tcW w:w="4962" w:type="dxa"/>
            <w:vAlign w:val="center"/>
          </w:tcPr>
          <w:p w:rsidR="003B6DDE" w:rsidRPr="00DB6269" w:rsidRDefault="003B6DDE" w:rsidP="004845D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626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3B6DDE" w:rsidRPr="00DF285E" w:rsidRDefault="003B6DDE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151" w:rsidRPr="00DF285E" w:rsidTr="00170A55">
        <w:trPr>
          <w:trHeight w:val="442"/>
        </w:trPr>
        <w:tc>
          <w:tcPr>
            <w:tcW w:w="4962" w:type="dxa"/>
            <w:vAlign w:val="center"/>
          </w:tcPr>
          <w:p w:rsidR="009A4151" w:rsidRPr="00DF285E" w:rsidRDefault="009A4151" w:rsidP="00170A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9A4151" w:rsidRPr="00DF285E" w:rsidRDefault="009A4151" w:rsidP="00170A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6DDE" w:rsidRPr="00DF285E" w:rsidRDefault="003B6DDE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65471B" w:rsidRDefault="00BC7F90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5471B"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2"/>
        <w:gridCol w:w="2158"/>
        <w:gridCol w:w="712"/>
      </w:tblGrid>
      <w:tr w:rsidR="00115B14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053467">
            <w:pPr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 xml:space="preserve">Nabídková cena za 1 ks </w:t>
            </w:r>
            <w:r w:rsidR="009028EC" w:rsidRPr="009028EC">
              <w:rPr>
                <w:rFonts w:ascii="Arial" w:hAnsi="Arial" w:cs="Arial"/>
                <w:sz w:val="20"/>
                <w:szCs w:val="20"/>
              </w:rPr>
              <w:t>serveru (NOD clusterový)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05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15B14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9028EC">
            <w:pPr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 xml:space="preserve">Nabídková cena za 1 ks </w:t>
            </w:r>
            <w:r w:rsidR="009028EC" w:rsidRPr="009028EC">
              <w:rPr>
                <w:rFonts w:ascii="Arial" w:hAnsi="Arial" w:cs="Arial"/>
                <w:sz w:val="20"/>
                <w:szCs w:val="20"/>
              </w:rPr>
              <w:t>kart</w:t>
            </w:r>
            <w:r w:rsidR="009028EC">
              <w:rPr>
                <w:rFonts w:ascii="Arial" w:hAnsi="Arial" w:cs="Arial"/>
                <w:sz w:val="20"/>
                <w:szCs w:val="20"/>
              </w:rPr>
              <w:t>y</w:t>
            </w:r>
            <w:r w:rsidR="009028EC" w:rsidRPr="009028EC">
              <w:rPr>
                <w:rFonts w:ascii="Arial" w:hAnsi="Arial" w:cs="Arial"/>
                <w:sz w:val="20"/>
                <w:szCs w:val="20"/>
              </w:rPr>
              <w:t xml:space="preserve"> SFP+ AOC-STGN-I2S</w:t>
            </w:r>
            <w:r w:rsidR="0090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8EC" w:rsidRPr="009028EC">
              <w:rPr>
                <w:rFonts w:ascii="Arial" w:hAnsi="Arial" w:cs="Arial"/>
                <w:sz w:val="20"/>
                <w:szCs w:val="20"/>
              </w:rPr>
              <w:t>kompatibilní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B14" w:rsidRPr="00115B14" w:rsidRDefault="00115B14" w:rsidP="0005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1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</w:tbl>
    <w:p w:rsidR="00115B14" w:rsidRPr="00DF285E" w:rsidRDefault="00115B1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2156"/>
        <w:gridCol w:w="712"/>
      </w:tblGrid>
      <w:tr w:rsidR="004B7AEE" w:rsidRPr="00A21DA8" w:rsidTr="00115B14">
        <w:trPr>
          <w:trHeight w:val="38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944" w:rsidRDefault="004B7AEE" w:rsidP="009F59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A21DA8" w:rsidRPr="00A21DA8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002F7B">
              <w:rPr>
                <w:rFonts w:ascii="Arial" w:hAnsi="Arial" w:cs="Arial"/>
                <w:b/>
                <w:sz w:val="20"/>
                <w:szCs w:val="20"/>
              </w:rPr>
              <w:t>bez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  <w:r w:rsidR="009F5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B7AEE" w:rsidRPr="00A21DA8" w:rsidRDefault="009F5944" w:rsidP="009F5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944">
              <w:rPr>
                <w:rFonts w:ascii="Arial" w:hAnsi="Arial" w:cs="Arial"/>
                <w:sz w:val="20"/>
                <w:szCs w:val="20"/>
              </w:rPr>
              <w:t>(za dodávku 1 ks serveru (NOD clusterový) a myší a 2 ks karet SFP+ AOC-STGN-I2S kompatibilních)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EE" w:rsidRPr="00A21DA8" w:rsidRDefault="004B7AEE" w:rsidP="005769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E4596" w:rsidRPr="00A21DA8" w:rsidTr="00115B14">
        <w:trPr>
          <w:trHeight w:val="396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E4596" w:rsidRPr="00A21DA8" w:rsidRDefault="003E4596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471B" w:rsidRPr="00A21DA8" w:rsidTr="00115B14">
        <w:trPr>
          <w:trHeight w:val="330"/>
        </w:trPr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2221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A21DA8" w:rsidRDefault="0065471B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DA8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A21DA8" w:rsidTr="00115B14">
        <w:trPr>
          <w:trHeight w:val="380"/>
        </w:trPr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65471B" w:rsidRDefault="0065471B" w:rsidP="00BC7F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A21DA8" w:rsidRPr="00A21DA8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A21DA8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</w:p>
          <w:p w:rsidR="00C85DA4" w:rsidRPr="00A21DA8" w:rsidRDefault="00C85DA4" w:rsidP="00BC73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944">
              <w:rPr>
                <w:rFonts w:ascii="Arial" w:hAnsi="Arial" w:cs="Arial"/>
                <w:sz w:val="20"/>
                <w:szCs w:val="20"/>
              </w:rPr>
              <w:t>(za dodávku 1 ks serveru (NOD clusterový) a myší a 2 ks karet SFP+ AOC-STGN-I2S kompatibilních)</w:t>
            </w:r>
          </w:p>
        </w:tc>
        <w:tc>
          <w:tcPr>
            <w:tcW w:w="2221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115B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5471B" w:rsidRPr="00A21DA8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DA8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DF285E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DF285E">
        <w:rPr>
          <w:rFonts w:ascii="Arial" w:hAnsi="Arial" w:cs="Arial"/>
          <w:sz w:val="20"/>
          <w:szCs w:val="20"/>
        </w:rPr>
        <w:tab/>
      </w:r>
    </w:p>
    <w:p w:rsidR="007B0DDD" w:rsidRPr="00DF285E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FD148A" w:rsidRPr="00DF285E" w:rsidRDefault="00FD148A" w:rsidP="00FD148A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067F7B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FD148A" w:rsidRPr="00DF285E" w:rsidTr="00B94AA7">
        <w:trPr>
          <w:trHeight w:val="450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450"/>
        </w:trPr>
        <w:tc>
          <w:tcPr>
            <w:tcW w:w="4962" w:type="dxa"/>
            <w:vAlign w:val="center"/>
          </w:tcPr>
          <w:p w:rsidR="00FD148A" w:rsidRPr="00DF285E" w:rsidRDefault="00B94AA7" w:rsidP="00B94AA7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DF285E" w:rsidTr="00B94AA7">
        <w:trPr>
          <w:trHeight w:val="450"/>
        </w:trPr>
        <w:tc>
          <w:tcPr>
            <w:tcW w:w="4962" w:type="dxa"/>
            <w:vAlign w:val="center"/>
          </w:tcPr>
          <w:p w:rsidR="00FD148A" w:rsidRPr="00DF285E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FD148A" w:rsidRPr="00DF285E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D8E" w:rsidRPr="00DF285E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995D8E" w:rsidRPr="00DF285E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B0DDD" w:rsidRPr="00DF285E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DF285E" w:rsidRDefault="0065471B" w:rsidP="0031347A">
      <w:pPr>
        <w:jc w:val="both"/>
        <w:rPr>
          <w:rFonts w:ascii="Arial" w:hAnsi="Arial" w:cs="Arial"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Poznámka:</w:t>
      </w:r>
      <w:r w:rsidRPr="00DF285E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65471B" w:rsidRPr="00DF285E" w:rsidSect="00654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3F" w:rsidRDefault="003A183F">
      <w:r>
        <w:separator/>
      </w:r>
    </w:p>
  </w:endnote>
  <w:endnote w:type="continuationSeparator" w:id="0">
    <w:p w:rsidR="003A183F" w:rsidRDefault="003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BF" w:rsidRDefault="00C133BF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5E" w:rsidRPr="00DF285E" w:rsidRDefault="00DF285E">
    <w:pPr>
      <w:pStyle w:val="Zpat"/>
      <w:rPr>
        <w:rFonts w:ascii="Arial" w:hAnsi="Arial" w:cs="Arial"/>
      </w:rPr>
    </w:pPr>
    <w:r>
      <w:tab/>
    </w:r>
    <w:r w:rsidR="009A4151">
      <w:rPr>
        <w:rFonts w:ascii="Arial" w:hAnsi="Arial" w:cs="Arial"/>
        <w:sz w:val="20"/>
      </w:rPr>
      <w:tab/>
    </w:r>
    <w:r w:rsidR="009A4151" w:rsidRPr="009A4151">
      <w:rPr>
        <w:rFonts w:ascii="Arial" w:hAnsi="Arial" w:cs="Arial"/>
        <w:sz w:val="20"/>
      </w:rPr>
      <w:fldChar w:fldCharType="begin"/>
    </w:r>
    <w:r w:rsidR="009A4151" w:rsidRPr="009A4151">
      <w:rPr>
        <w:rFonts w:ascii="Arial" w:hAnsi="Arial" w:cs="Arial"/>
        <w:sz w:val="20"/>
      </w:rPr>
      <w:instrText>PAGE   \* MERGEFORMAT</w:instrText>
    </w:r>
    <w:r w:rsidR="009A4151" w:rsidRPr="009A4151">
      <w:rPr>
        <w:rFonts w:ascii="Arial" w:hAnsi="Arial" w:cs="Arial"/>
        <w:sz w:val="20"/>
      </w:rPr>
      <w:fldChar w:fldCharType="separate"/>
    </w:r>
    <w:r w:rsidR="003911BD">
      <w:rPr>
        <w:rFonts w:ascii="Arial" w:hAnsi="Arial" w:cs="Arial"/>
        <w:noProof/>
        <w:sz w:val="20"/>
      </w:rPr>
      <w:t>2</w:t>
    </w:r>
    <w:r w:rsidR="009A4151" w:rsidRPr="009A4151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96" w:rsidRDefault="00914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3F" w:rsidRDefault="003A183F">
      <w:r>
        <w:separator/>
      </w:r>
    </w:p>
  </w:footnote>
  <w:footnote w:type="continuationSeparator" w:id="0">
    <w:p w:rsidR="003A183F" w:rsidRDefault="003A1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96" w:rsidRDefault="00914F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69" w:rsidRPr="00793483" w:rsidRDefault="006B2569" w:rsidP="006B2569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</w:p>
  <w:p w:rsidR="006B2569" w:rsidRPr="00793483" w:rsidRDefault="006B2569" w:rsidP="006B2569">
    <w:pPr>
      <w:pStyle w:val="Zhlav"/>
      <w:rPr>
        <w:rFonts w:ascii="Arial" w:hAnsi="Arial" w:cs="Arial"/>
        <w:sz w:val="20"/>
        <w:szCs w:val="20"/>
      </w:rPr>
    </w:pPr>
    <w:r w:rsidRPr="00793483">
      <w:rPr>
        <w:rFonts w:ascii="Arial" w:hAnsi="Arial" w:cs="Arial"/>
        <w:sz w:val="20"/>
        <w:szCs w:val="20"/>
      </w:rPr>
      <w:tab/>
    </w:r>
    <w:r w:rsidRPr="00793483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F96" w:rsidRDefault="00914F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2F7B"/>
    <w:rsid w:val="0000387B"/>
    <w:rsid w:val="000403FA"/>
    <w:rsid w:val="00053467"/>
    <w:rsid w:val="00067F7B"/>
    <w:rsid w:val="00084438"/>
    <w:rsid w:val="000F0168"/>
    <w:rsid w:val="00115B14"/>
    <w:rsid w:val="00140E99"/>
    <w:rsid w:val="00170A55"/>
    <w:rsid w:val="001C68C0"/>
    <w:rsid w:val="001F75E4"/>
    <w:rsid w:val="00213A5D"/>
    <w:rsid w:val="002463F9"/>
    <w:rsid w:val="002515D5"/>
    <w:rsid w:val="00290A43"/>
    <w:rsid w:val="0029318E"/>
    <w:rsid w:val="002B2ED1"/>
    <w:rsid w:val="002C20CE"/>
    <w:rsid w:val="002C6327"/>
    <w:rsid w:val="002D27A1"/>
    <w:rsid w:val="00312A67"/>
    <w:rsid w:val="0031347A"/>
    <w:rsid w:val="003224E2"/>
    <w:rsid w:val="00330267"/>
    <w:rsid w:val="003405AE"/>
    <w:rsid w:val="0035111B"/>
    <w:rsid w:val="00351703"/>
    <w:rsid w:val="0036045A"/>
    <w:rsid w:val="00361D6F"/>
    <w:rsid w:val="00362133"/>
    <w:rsid w:val="00383C2E"/>
    <w:rsid w:val="00387769"/>
    <w:rsid w:val="003911BD"/>
    <w:rsid w:val="003926AB"/>
    <w:rsid w:val="003A183F"/>
    <w:rsid w:val="003B6C85"/>
    <w:rsid w:val="003B6DDE"/>
    <w:rsid w:val="003E4596"/>
    <w:rsid w:val="0040190F"/>
    <w:rsid w:val="0041410D"/>
    <w:rsid w:val="004553E5"/>
    <w:rsid w:val="00467752"/>
    <w:rsid w:val="004845DF"/>
    <w:rsid w:val="0049149A"/>
    <w:rsid w:val="00497A48"/>
    <w:rsid w:val="004A5686"/>
    <w:rsid w:val="004B6B78"/>
    <w:rsid w:val="004B7AEE"/>
    <w:rsid w:val="005361E4"/>
    <w:rsid w:val="005769B8"/>
    <w:rsid w:val="005959BC"/>
    <w:rsid w:val="005A787D"/>
    <w:rsid w:val="005B2B34"/>
    <w:rsid w:val="005B5837"/>
    <w:rsid w:val="005E0E03"/>
    <w:rsid w:val="005F590F"/>
    <w:rsid w:val="00602DCB"/>
    <w:rsid w:val="0065471B"/>
    <w:rsid w:val="00682C29"/>
    <w:rsid w:val="00687278"/>
    <w:rsid w:val="006B2569"/>
    <w:rsid w:val="006E679A"/>
    <w:rsid w:val="00704BDE"/>
    <w:rsid w:val="00724DBF"/>
    <w:rsid w:val="007620A1"/>
    <w:rsid w:val="007675B9"/>
    <w:rsid w:val="007A2E67"/>
    <w:rsid w:val="007B0DDD"/>
    <w:rsid w:val="007E5186"/>
    <w:rsid w:val="007F30B0"/>
    <w:rsid w:val="00820BCD"/>
    <w:rsid w:val="0083239A"/>
    <w:rsid w:val="00843311"/>
    <w:rsid w:val="0085053E"/>
    <w:rsid w:val="0085263F"/>
    <w:rsid w:val="0085706B"/>
    <w:rsid w:val="008A3CB1"/>
    <w:rsid w:val="008C67C8"/>
    <w:rsid w:val="008D032D"/>
    <w:rsid w:val="008E2E81"/>
    <w:rsid w:val="009028EC"/>
    <w:rsid w:val="00914F96"/>
    <w:rsid w:val="00936F12"/>
    <w:rsid w:val="00940F78"/>
    <w:rsid w:val="00953AFE"/>
    <w:rsid w:val="00995D8E"/>
    <w:rsid w:val="00997AAB"/>
    <w:rsid w:val="009A4151"/>
    <w:rsid w:val="009E3A6B"/>
    <w:rsid w:val="009F5944"/>
    <w:rsid w:val="00A21DA8"/>
    <w:rsid w:val="00A25AF3"/>
    <w:rsid w:val="00A42783"/>
    <w:rsid w:val="00A477C7"/>
    <w:rsid w:val="00A61EFE"/>
    <w:rsid w:val="00A67517"/>
    <w:rsid w:val="00A942A5"/>
    <w:rsid w:val="00A96C2F"/>
    <w:rsid w:val="00AD54EA"/>
    <w:rsid w:val="00AF766F"/>
    <w:rsid w:val="00B25494"/>
    <w:rsid w:val="00B35767"/>
    <w:rsid w:val="00B7188B"/>
    <w:rsid w:val="00B9387E"/>
    <w:rsid w:val="00B94AA7"/>
    <w:rsid w:val="00BC734E"/>
    <w:rsid w:val="00BC7F90"/>
    <w:rsid w:val="00BE7078"/>
    <w:rsid w:val="00C02AF3"/>
    <w:rsid w:val="00C02FFB"/>
    <w:rsid w:val="00C05CDB"/>
    <w:rsid w:val="00C133BF"/>
    <w:rsid w:val="00C2188E"/>
    <w:rsid w:val="00C33A92"/>
    <w:rsid w:val="00C40AAD"/>
    <w:rsid w:val="00C85DA4"/>
    <w:rsid w:val="00C93221"/>
    <w:rsid w:val="00CC58DD"/>
    <w:rsid w:val="00D0754E"/>
    <w:rsid w:val="00D50221"/>
    <w:rsid w:val="00DC223B"/>
    <w:rsid w:val="00DE55B0"/>
    <w:rsid w:val="00DF285E"/>
    <w:rsid w:val="00DF68F5"/>
    <w:rsid w:val="00E6692A"/>
    <w:rsid w:val="00EB24B8"/>
    <w:rsid w:val="00EB2870"/>
    <w:rsid w:val="00F41337"/>
    <w:rsid w:val="00F65E93"/>
    <w:rsid w:val="00FD148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2018-06-08T12:31:00Z</dcterms:created>
  <dcterms:modified xsi:type="dcterms:W3CDTF">2018-06-08T12:31:00Z</dcterms:modified>
</cp:coreProperties>
</file>